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6" w:rsidRPr="00753354" w:rsidRDefault="00753354" w:rsidP="00753354">
      <w:pPr>
        <w:jc w:val="center"/>
        <w:rPr>
          <w:b/>
          <w:i/>
          <w:color w:val="FF0000"/>
        </w:rPr>
      </w:pPr>
      <w:r w:rsidRPr="00753354">
        <w:rPr>
          <w:b/>
          <w:i/>
          <w:color w:val="FF0000"/>
        </w:rPr>
        <w:t>Korean War Bibliography</w:t>
      </w:r>
    </w:p>
    <w:p w:rsidR="008D6D19" w:rsidRDefault="008D6D19" w:rsidP="00753354">
      <w:pPr>
        <w:jc w:val="center"/>
        <w:rPr>
          <w:b/>
          <w:i/>
        </w:rPr>
      </w:pPr>
      <w:r>
        <w:rPr>
          <w:b/>
          <w:i/>
        </w:rPr>
        <w:t>Websites</w:t>
      </w:r>
    </w:p>
    <w:p w:rsidR="008D6D19" w:rsidRDefault="008D6D19" w:rsidP="008D6D19">
      <w:r>
        <w:t>For audio/radio clips</w:t>
      </w:r>
      <w:r w:rsidR="00325F9C">
        <w:t>/vintage music</w:t>
      </w:r>
      <w:r>
        <w:t xml:space="preserve"> I used the following websites</w:t>
      </w:r>
      <w:r w:rsidR="00325F9C">
        <w:t>. All rights owned by original producers, I do not own any of these following pieces, but all are freely available and open for distribution under terms of Fair Use.</w:t>
      </w:r>
    </w:p>
    <w:p w:rsidR="008D6D19" w:rsidRDefault="00325F9C" w:rsidP="008D6D19">
      <w:r>
        <w:t xml:space="preserve">Free Information Society: </w:t>
      </w:r>
      <w:r w:rsidRPr="00325F9C">
        <w:t>http://www.freeinfosociety.com/media_index.php?cat=8&amp;type=3</w:t>
      </w:r>
    </w:p>
    <w:p w:rsidR="00325F9C" w:rsidRDefault="00325F9C" w:rsidP="008D6D19">
      <w:r>
        <w:t xml:space="preserve">Archive.org: </w:t>
      </w:r>
      <w:r w:rsidRPr="00325F9C">
        <w:t>https://archive.org/details/audio</w:t>
      </w:r>
    </w:p>
    <w:p w:rsidR="00325F9C" w:rsidRDefault="00325F9C" w:rsidP="008D6D19">
      <w:r>
        <w:t xml:space="preserve">Free Music Archive: </w:t>
      </w:r>
      <w:r w:rsidRPr="00325F9C">
        <w:t>http://freemusicarchive.org/genre/Old-Time__Historic/</w:t>
      </w:r>
    </w:p>
    <w:p w:rsidR="00CA09CB" w:rsidRPr="008D6D19" w:rsidRDefault="00CA09CB" w:rsidP="00CA09CB">
      <w:pPr>
        <w:jc w:val="left"/>
      </w:pPr>
      <w:r>
        <w:t>Manuscript of Douglas MacArthur’s 19</w:t>
      </w:r>
      <w:r w:rsidRPr="00CA09CB">
        <w:rPr>
          <w:vertAlign w:val="superscript"/>
        </w:rPr>
        <w:t>th</w:t>
      </w:r>
      <w:r>
        <w:t xml:space="preserve"> April 1951 speech: </w:t>
      </w:r>
      <w:r w:rsidRPr="0001592A">
        <w:rPr>
          <w:sz w:val="18"/>
          <w:szCs w:val="18"/>
        </w:rPr>
        <w:t>https://web.archive.org/web/20100501183626/http://www.pbs.org/wgbh/amex/macarthur/sfeature/macspeech05.html</w:t>
      </w:r>
    </w:p>
    <w:p w:rsidR="00753354" w:rsidRPr="00753354" w:rsidRDefault="00753354" w:rsidP="00753354">
      <w:pPr>
        <w:jc w:val="center"/>
        <w:rPr>
          <w:b/>
          <w:i/>
        </w:rPr>
      </w:pPr>
      <w:r w:rsidRPr="00753354">
        <w:rPr>
          <w:b/>
          <w:i/>
        </w:rPr>
        <w:t>Books</w:t>
      </w:r>
    </w:p>
    <w:p w:rsidR="005924B4" w:rsidRDefault="005924B4" w:rsidP="005924B4">
      <w:r>
        <w:t xml:space="preserve">Allen, Richard C. </w:t>
      </w:r>
      <w:r w:rsidRPr="005924B4">
        <w:rPr>
          <w:i/>
        </w:rPr>
        <w:t>Korea's Syngman Rhee: An Unauthorized Portrait</w:t>
      </w:r>
      <w:r>
        <w:t xml:space="preserve">. </w:t>
      </w:r>
      <w:proofErr w:type="gramStart"/>
      <w:r>
        <w:t>Vermont, 2016.</w:t>
      </w:r>
      <w:proofErr w:type="gramEnd"/>
    </w:p>
    <w:p w:rsidR="00D76C7B" w:rsidRDefault="00D76C7B" w:rsidP="005924B4">
      <w:r>
        <w:t xml:space="preserve">Armstrong, Charles K. </w:t>
      </w:r>
      <w:r w:rsidRPr="00D76C7B">
        <w:rPr>
          <w:i/>
        </w:rPr>
        <w:t>The North Korean Revolution, 1945–1950</w:t>
      </w:r>
      <w:r>
        <w:t xml:space="preserve">. </w:t>
      </w:r>
      <w:proofErr w:type="gramStart"/>
      <w:r>
        <w:t>London, 2013.</w:t>
      </w:r>
      <w:proofErr w:type="gramEnd"/>
    </w:p>
    <w:p w:rsidR="0046193C" w:rsidRPr="0046193C" w:rsidRDefault="0046193C" w:rsidP="005924B4">
      <w:r>
        <w:t xml:space="preserve">Barker, A J. </w:t>
      </w:r>
      <w:r>
        <w:rPr>
          <w:i/>
        </w:rPr>
        <w:t>Fortune Favours the Brave: The Battles of the Hook in Korea 1952-53</w:t>
      </w:r>
      <w:r>
        <w:t xml:space="preserve">. </w:t>
      </w:r>
      <w:proofErr w:type="gramStart"/>
      <w:r>
        <w:t>South Yorkshire, 2002.</w:t>
      </w:r>
      <w:proofErr w:type="gramEnd"/>
    </w:p>
    <w:p w:rsidR="00037328" w:rsidRDefault="00037328" w:rsidP="005924B4">
      <w:r w:rsidRPr="00037328">
        <w:t xml:space="preserve">Barnes, </w:t>
      </w:r>
      <w:r>
        <w:t xml:space="preserve">Robert. </w:t>
      </w:r>
      <w:r w:rsidRPr="00037328">
        <w:rPr>
          <w:i/>
        </w:rPr>
        <w:t>The US, the UN and the Korean War: Communism in the Far East and the American Struggle for Hegemony in America's Cold War</w:t>
      </w:r>
      <w:r>
        <w:t xml:space="preserve">. </w:t>
      </w:r>
      <w:proofErr w:type="gramStart"/>
      <w:r>
        <w:t>London, 2014.</w:t>
      </w:r>
      <w:proofErr w:type="gramEnd"/>
    </w:p>
    <w:p w:rsidR="00753354" w:rsidRDefault="00753354">
      <w:proofErr w:type="spellStart"/>
      <w:r>
        <w:t>Bostdorff</w:t>
      </w:r>
      <w:proofErr w:type="spellEnd"/>
      <w:r>
        <w:t xml:space="preserve">, Denise. </w:t>
      </w:r>
      <w:proofErr w:type="gramStart"/>
      <w:r w:rsidRPr="00753354">
        <w:rPr>
          <w:i/>
        </w:rPr>
        <w:t>Proclaiming the Truman Doctrine: The Cold War Call to Arms</w:t>
      </w:r>
      <w:r>
        <w:t>.</w:t>
      </w:r>
      <w:proofErr w:type="gramEnd"/>
      <w:r>
        <w:t xml:space="preserve"> </w:t>
      </w:r>
      <w:proofErr w:type="gramStart"/>
      <w:r>
        <w:t>Texas, 2008.</w:t>
      </w:r>
      <w:proofErr w:type="gramEnd"/>
    </w:p>
    <w:p w:rsidR="00D76C7B" w:rsidRDefault="00D76C7B">
      <w:proofErr w:type="spellStart"/>
      <w:r>
        <w:t>Buzo</w:t>
      </w:r>
      <w:proofErr w:type="spellEnd"/>
      <w:r>
        <w:t xml:space="preserve">, Adrian. </w:t>
      </w:r>
      <w:r w:rsidRPr="00D76C7B">
        <w:rPr>
          <w:i/>
        </w:rPr>
        <w:t>The Guerrilla Dynasty: Politics and Leadership in North Korea</w:t>
      </w:r>
      <w:r>
        <w:t xml:space="preserve">. </w:t>
      </w:r>
      <w:proofErr w:type="gramStart"/>
      <w:r>
        <w:t>New York, 1999.</w:t>
      </w:r>
      <w:proofErr w:type="gramEnd"/>
    </w:p>
    <w:p w:rsidR="00EB6E29" w:rsidRDefault="00EB6E29">
      <w:proofErr w:type="gramStart"/>
      <w:r w:rsidRPr="00EB6E29">
        <w:t>Cagle</w:t>
      </w:r>
      <w:r>
        <w:t>,</w:t>
      </w:r>
      <w:r w:rsidRPr="00EB6E29">
        <w:t xml:space="preserve"> </w:t>
      </w:r>
      <w:r>
        <w:t xml:space="preserve">Malcolm W. </w:t>
      </w:r>
      <w:r w:rsidRPr="00EB6E29">
        <w:t xml:space="preserve">and </w:t>
      </w:r>
      <w:r>
        <w:t xml:space="preserve">Mason, </w:t>
      </w:r>
      <w:r w:rsidRPr="00EB6E29">
        <w:t>Frank A.</w:t>
      </w:r>
      <w:proofErr w:type="gramEnd"/>
      <w:r w:rsidRPr="00EB6E29">
        <w:t xml:space="preserve"> </w:t>
      </w:r>
      <w:proofErr w:type="gramStart"/>
      <w:r w:rsidRPr="00EB6E29">
        <w:rPr>
          <w:i/>
        </w:rPr>
        <w:t>The Sea War in Korea</w:t>
      </w:r>
      <w:r>
        <w:t>.</w:t>
      </w:r>
      <w:proofErr w:type="gramEnd"/>
      <w:r>
        <w:t xml:space="preserve"> </w:t>
      </w:r>
      <w:proofErr w:type="gramStart"/>
      <w:r w:rsidRPr="00EB6E29">
        <w:t>Annapolis, 1957</w:t>
      </w:r>
      <w:r>
        <w:t>.</w:t>
      </w:r>
      <w:proofErr w:type="gramEnd"/>
    </w:p>
    <w:p w:rsidR="0046193C" w:rsidRPr="0046193C" w:rsidRDefault="0046193C">
      <w:r>
        <w:t xml:space="preserve">Catchpole, Brian. </w:t>
      </w:r>
      <w:proofErr w:type="gramStart"/>
      <w:r>
        <w:rPr>
          <w:i/>
        </w:rPr>
        <w:t>The Korean War</w:t>
      </w:r>
      <w:r>
        <w:t>.</w:t>
      </w:r>
      <w:proofErr w:type="gramEnd"/>
      <w:r>
        <w:t xml:space="preserve"> </w:t>
      </w:r>
      <w:proofErr w:type="gramStart"/>
      <w:r>
        <w:t>London, 2000.</w:t>
      </w:r>
      <w:proofErr w:type="gramEnd"/>
    </w:p>
    <w:p w:rsidR="005924B4" w:rsidRDefault="005924B4">
      <w:proofErr w:type="gramStart"/>
      <w:r>
        <w:t>Cho,</w:t>
      </w:r>
      <w:proofErr w:type="gramEnd"/>
      <w:r>
        <w:t xml:space="preserve"> Soon Sung. </w:t>
      </w:r>
      <w:r w:rsidRPr="005924B4">
        <w:rPr>
          <w:i/>
        </w:rPr>
        <w:t>Korea in World Politics, 1940-1950: An Evaluation of American Responsibility</w:t>
      </w:r>
      <w:r>
        <w:t xml:space="preserve">. </w:t>
      </w:r>
      <w:proofErr w:type="gramStart"/>
      <w:r>
        <w:t>California, 1967.</w:t>
      </w:r>
      <w:proofErr w:type="gramEnd"/>
    </w:p>
    <w:p w:rsidR="002C5890" w:rsidRDefault="002C5890">
      <w:r w:rsidRPr="002C5890">
        <w:t xml:space="preserve">Cummings, </w:t>
      </w:r>
      <w:r>
        <w:t xml:space="preserve">Bruce. </w:t>
      </w:r>
      <w:r w:rsidRPr="002C5890">
        <w:rPr>
          <w:i/>
        </w:rPr>
        <w:t>The Korean War: A History</w:t>
      </w:r>
      <w:r>
        <w:t xml:space="preserve">. </w:t>
      </w:r>
      <w:proofErr w:type="gramStart"/>
      <w:r>
        <w:t>London, 2010.</w:t>
      </w:r>
      <w:proofErr w:type="gramEnd"/>
    </w:p>
    <w:p w:rsidR="00037328" w:rsidRDefault="00037328">
      <w:r>
        <w:lastRenderedPageBreak/>
        <w:t xml:space="preserve">Edwards, </w:t>
      </w:r>
      <w:r w:rsidRPr="00037328">
        <w:t xml:space="preserve">Paul M. </w:t>
      </w:r>
      <w:r w:rsidRPr="00037328">
        <w:rPr>
          <w:i/>
        </w:rPr>
        <w:t>United Nations Participants in the Korean War: The Contributions of 45 Member Countries</w:t>
      </w:r>
      <w:r>
        <w:t xml:space="preserve">. </w:t>
      </w:r>
      <w:proofErr w:type="gramStart"/>
      <w:r w:rsidRPr="00037328">
        <w:t>London, 2013</w:t>
      </w:r>
      <w:r>
        <w:t>.</w:t>
      </w:r>
      <w:proofErr w:type="gramEnd"/>
    </w:p>
    <w:p w:rsidR="005924B4" w:rsidRDefault="005924B4" w:rsidP="005924B4">
      <w:r>
        <w:t xml:space="preserve">Feldman, Ruth </w:t>
      </w:r>
      <w:proofErr w:type="spellStart"/>
      <w:r>
        <w:t>Tenzer</w:t>
      </w:r>
      <w:proofErr w:type="spellEnd"/>
      <w:r>
        <w:t xml:space="preserve">. </w:t>
      </w:r>
      <w:proofErr w:type="gramStart"/>
      <w:r w:rsidRPr="005924B4">
        <w:rPr>
          <w:i/>
        </w:rPr>
        <w:t>The Korean War.</w:t>
      </w:r>
      <w:proofErr w:type="gramEnd"/>
      <w:r>
        <w:t xml:space="preserve"> </w:t>
      </w:r>
      <w:proofErr w:type="gramStart"/>
      <w:r>
        <w:t>Minneapolis, 2004.</w:t>
      </w:r>
      <w:proofErr w:type="gramEnd"/>
    </w:p>
    <w:p w:rsidR="004D0EB5" w:rsidRDefault="004D0EB5" w:rsidP="005924B4">
      <w:r w:rsidRPr="004D0EB5">
        <w:t xml:space="preserve">Fried, </w:t>
      </w:r>
      <w:r>
        <w:t xml:space="preserve">Richard M. </w:t>
      </w:r>
      <w:r w:rsidRPr="004D0EB5">
        <w:rPr>
          <w:i/>
        </w:rPr>
        <w:t>Nightmare in Red: The McCarthy Era in Perspective</w:t>
      </w:r>
      <w:r>
        <w:t xml:space="preserve">. </w:t>
      </w:r>
      <w:proofErr w:type="gramStart"/>
      <w:r>
        <w:t>1990, Oxford.</w:t>
      </w:r>
      <w:proofErr w:type="gramEnd"/>
    </w:p>
    <w:p w:rsidR="00BF4E29" w:rsidRDefault="00BF4E29" w:rsidP="005924B4">
      <w:r w:rsidRPr="00BF4E29">
        <w:t xml:space="preserve">Futrell, </w:t>
      </w:r>
      <w:r>
        <w:t xml:space="preserve">Robert. </w:t>
      </w:r>
      <w:proofErr w:type="gramStart"/>
      <w:r w:rsidRPr="00BF4E29">
        <w:rPr>
          <w:i/>
        </w:rPr>
        <w:t>The United States Air Force in Korea</w:t>
      </w:r>
      <w:r>
        <w:t>.</w:t>
      </w:r>
      <w:proofErr w:type="gramEnd"/>
      <w:r>
        <w:t xml:space="preserve"> </w:t>
      </w:r>
      <w:proofErr w:type="gramStart"/>
      <w:r w:rsidRPr="00BF4E29">
        <w:t>New York, 1961</w:t>
      </w:r>
      <w:r>
        <w:t>.</w:t>
      </w:r>
      <w:proofErr w:type="gramEnd"/>
    </w:p>
    <w:p w:rsidR="005924B4" w:rsidRDefault="005924B4" w:rsidP="005924B4">
      <w:proofErr w:type="spellStart"/>
      <w:r>
        <w:t>Gordenker</w:t>
      </w:r>
      <w:proofErr w:type="spellEnd"/>
      <w:r>
        <w:t xml:space="preserve">, Leon. </w:t>
      </w:r>
      <w:r w:rsidRPr="005924B4">
        <w:rPr>
          <w:i/>
        </w:rPr>
        <w:t>The United Nations and the Peaceful Unification of Korea: The Politics of Field Operations, 1947–1950</w:t>
      </w:r>
      <w:r>
        <w:t xml:space="preserve">. </w:t>
      </w:r>
      <w:proofErr w:type="gramStart"/>
      <w:r>
        <w:t>The Hague, 2012.</w:t>
      </w:r>
      <w:proofErr w:type="gramEnd"/>
    </w:p>
    <w:p w:rsidR="005924B4" w:rsidRDefault="005924B4" w:rsidP="005924B4">
      <w:proofErr w:type="spellStart"/>
      <w:r>
        <w:t>Halberstam</w:t>
      </w:r>
      <w:proofErr w:type="spellEnd"/>
      <w:r>
        <w:t>,</w:t>
      </w:r>
      <w:r w:rsidR="00A302C2">
        <w:t xml:space="preserve"> David.</w:t>
      </w:r>
      <w:r>
        <w:t xml:space="preserve"> </w:t>
      </w:r>
      <w:r w:rsidRPr="00A302C2">
        <w:rPr>
          <w:i/>
        </w:rPr>
        <w:t>The Coldest Winter</w:t>
      </w:r>
      <w:r w:rsidR="00A302C2" w:rsidRPr="00A302C2">
        <w:rPr>
          <w:i/>
        </w:rPr>
        <w:t>: America and the Korean War</w:t>
      </w:r>
      <w:r w:rsidR="00A302C2">
        <w:t xml:space="preserve">. </w:t>
      </w:r>
      <w:proofErr w:type="gramStart"/>
      <w:r w:rsidR="00A302C2">
        <w:t>London, 2011.</w:t>
      </w:r>
      <w:proofErr w:type="gramEnd"/>
    </w:p>
    <w:p w:rsidR="004C223D" w:rsidRDefault="004C223D" w:rsidP="005924B4">
      <w:r w:rsidRPr="004C223D">
        <w:t>Hammond,</w:t>
      </w:r>
      <w:r>
        <w:t xml:space="preserve"> Paul Y.</w:t>
      </w:r>
      <w:r w:rsidRPr="004C223D">
        <w:t xml:space="preserve"> "NSC 68: Prologue to Rearmament," in Warner R. Schilling, Paul Y. Hammond, and Glenn H. Snyde</w:t>
      </w:r>
      <w:r w:rsidR="00995FC1">
        <w:t xml:space="preserve">r (eds.) </w:t>
      </w:r>
      <w:r w:rsidR="00995FC1" w:rsidRPr="00995FC1">
        <w:rPr>
          <w:i/>
        </w:rPr>
        <w:t>Strategy</w:t>
      </w:r>
      <w:r w:rsidR="00995FC1">
        <w:rPr>
          <w:i/>
        </w:rPr>
        <w:t>,</w:t>
      </w:r>
      <w:r w:rsidR="00995FC1">
        <w:t xml:space="preserve"> </w:t>
      </w:r>
      <w:r w:rsidRPr="004C223D">
        <w:rPr>
          <w:i/>
        </w:rPr>
        <w:t>Politics and Defence Budgets</w:t>
      </w:r>
      <w:r>
        <w:t xml:space="preserve">. </w:t>
      </w:r>
      <w:r w:rsidRPr="004C223D">
        <w:t xml:space="preserve">New York: </w:t>
      </w:r>
      <w:r>
        <w:t>Columbia University Press, 1962</w:t>
      </w:r>
      <w:r w:rsidRPr="004C223D">
        <w:t>, pp. 351-363</w:t>
      </w:r>
      <w:r w:rsidR="00B33181">
        <w:t>.</w:t>
      </w:r>
    </w:p>
    <w:p w:rsidR="0046193C" w:rsidRDefault="0046193C" w:rsidP="005924B4">
      <w:r>
        <w:t xml:space="preserve">Hastings, Max. </w:t>
      </w:r>
      <w:proofErr w:type="gramStart"/>
      <w:r>
        <w:rPr>
          <w:i/>
        </w:rPr>
        <w:t>The Korean War</w:t>
      </w:r>
      <w:r>
        <w:t>.</w:t>
      </w:r>
      <w:proofErr w:type="gramEnd"/>
      <w:r>
        <w:t xml:space="preserve"> </w:t>
      </w:r>
      <w:proofErr w:type="gramStart"/>
      <w:r>
        <w:t>London, 1987.</w:t>
      </w:r>
      <w:proofErr w:type="gramEnd"/>
    </w:p>
    <w:p w:rsidR="0046193C" w:rsidRPr="0046193C" w:rsidRDefault="0046193C" w:rsidP="005924B4">
      <w:r>
        <w:t xml:space="preserve">Hickey, Michael. </w:t>
      </w:r>
      <w:r>
        <w:rPr>
          <w:i/>
        </w:rPr>
        <w:t>Korean War: The West Confronts Communism 1950-1953</w:t>
      </w:r>
      <w:r>
        <w:t xml:space="preserve">. </w:t>
      </w:r>
      <w:proofErr w:type="gramStart"/>
      <w:r>
        <w:t>London, 1999.</w:t>
      </w:r>
      <w:proofErr w:type="gramEnd"/>
    </w:p>
    <w:p w:rsidR="00753354" w:rsidRDefault="00753354">
      <w:r>
        <w:t xml:space="preserve">Jones, Howard. </w:t>
      </w:r>
      <w:r w:rsidRPr="00753354">
        <w:rPr>
          <w:i/>
        </w:rPr>
        <w:t>"A New Kind of War": America's Global Strategy and the Truman Doctrine in Greece</w:t>
      </w:r>
      <w:r>
        <w:t xml:space="preserve">. </w:t>
      </w:r>
      <w:proofErr w:type="gramStart"/>
      <w:r>
        <w:t>Oxford University Press, 1997.</w:t>
      </w:r>
      <w:proofErr w:type="gramEnd"/>
    </w:p>
    <w:p w:rsidR="005924B4" w:rsidRDefault="005924B4" w:rsidP="005924B4">
      <w:proofErr w:type="spellStart"/>
      <w:r>
        <w:t>Lanʹkov</w:t>
      </w:r>
      <w:proofErr w:type="spellEnd"/>
      <w:r>
        <w:t>,</w:t>
      </w:r>
      <w:r w:rsidRPr="005924B4">
        <w:t xml:space="preserve"> </w:t>
      </w:r>
      <w:proofErr w:type="spellStart"/>
      <w:r w:rsidRPr="005924B4">
        <w:t>Andreĭ</w:t>
      </w:r>
      <w:proofErr w:type="spellEnd"/>
      <w:r w:rsidRPr="005924B4">
        <w:t xml:space="preserve"> </w:t>
      </w:r>
      <w:proofErr w:type="spellStart"/>
      <w:r w:rsidRPr="005924B4">
        <w:t>Nikolaevich</w:t>
      </w:r>
      <w:proofErr w:type="spellEnd"/>
      <w:r>
        <w:t xml:space="preserve">. </w:t>
      </w:r>
      <w:r>
        <w:rPr>
          <w:i/>
        </w:rPr>
        <w:t>From Stalin to Kim Il-Su</w:t>
      </w:r>
      <w:r w:rsidRPr="005924B4">
        <w:rPr>
          <w:i/>
        </w:rPr>
        <w:t>ng: The Formation of North Korea, 1945-1960</w:t>
      </w:r>
      <w:r>
        <w:t xml:space="preserve">. </w:t>
      </w:r>
      <w:proofErr w:type="gramStart"/>
      <w:r>
        <w:t>London, 2002.</w:t>
      </w:r>
      <w:proofErr w:type="gramEnd"/>
    </w:p>
    <w:p w:rsidR="005924B4" w:rsidRDefault="005924B4">
      <w:r>
        <w:t>Lee, Bong.</w:t>
      </w:r>
      <w:r w:rsidRPr="005924B4">
        <w:t xml:space="preserve"> </w:t>
      </w:r>
      <w:r w:rsidRPr="005924B4">
        <w:rPr>
          <w:i/>
        </w:rPr>
        <w:t>The Unfinished War: Korea</w:t>
      </w:r>
      <w:r>
        <w:t xml:space="preserve">. </w:t>
      </w:r>
      <w:proofErr w:type="gramStart"/>
      <w:r>
        <w:t>New York, 2003.</w:t>
      </w:r>
      <w:proofErr w:type="gramEnd"/>
      <w:r>
        <w:t xml:space="preserve"> </w:t>
      </w:r>
    </w:p>
    <w:p w:rsidR="005924B4" w:rsidRDefault="005924B4">
      <w:r>
        <w:t xml:space="preserve">Lowe, Peter. </w:t>
      </w:r>
      <w:r w:rsidRPr="005924B4">
        <w:rPr>
          <w:i/>
        </w:rPr>
        <w:t>The Origins of the Korean War: Second Edition</w:t>
      </w:r>
      <w:r>
        <w:t xml:space="preserve">. </w:t>
      </w:r>
      <w:proofErr w:type="gramStart"/>
      <w:r>
        <w:t>London, 2014.</w:t>
      </w:r>
      <w:proofErr w:type="gramEnd"/>
    </w:p>
    <w:p w:rsidR="00D37634" w:rsidRDefault="00D37634">
      <w:proofErr w:type="spellStart"/>
      <w:proofErr w:type="gramStart"/>
      <w:r>
        <w:t>Offner</w:t>
      </w:r>
      <w:proofErr w:type="spellEnd"/>
      <w:r>
        <w:t>, Arnold A.</w:t>
      </w:r>
      <w:proofErr w:type="gramEnd"/>
      <w:r>
        <w:t xml:space="preserve"> </w:t>
      </w:r>
      <w:r w:rsidRPr="00D37634">
        <w:rPr>
          <w:i/>
        </w:rPr>
        <w:t>Another Such Victory: President Truman and the Cold War, 1945-1953</w:t>
      </w:r>
      <w:r w:rsidR="00037328">
        <w:t xml:space="preserve">. </w:t>
      </w:r>
      <w:proofErr w:type="gramStart"/>
      <w:r w:rsidR="00037328">
        <w:t>Stanford</w:t>
      </w:r>
      <w:r>
        <w:t>, 2002.</w:t>
      </w:r>
      <w:proofErr w:type="gramEnd"/>
    </w:p>
    <w:p w:rsidR="00037328" w:rsidRDefault="00037328">
      <w:r>
        <w:t>Pak, Chi Young.</w:t>
      </w:r>
      <w:r w:rsidRPr="00037328">
        <w:t xml:space="preserve"> </w:t>
      </w:r>
      <w:proofErr w:type="gramStart"/>
      <w:r w:rsidRPr="00037328">
        <w:rPr>
          <w:i/>
        </w:rPr>
        <w:t>Korea and the United Nations</w:t>
      </w:r>
      <w:r>
        <w:t>.</w:t>
      </w:r>
      <w:proofErr w:type="gramEnd"/>
      <w:r>
        <w:t xml:space="preserve"> </w:t>
      </w:r>
      <w:proofErr w:type="gramStart"/>
      <w:r w:rsidRPr="00037328">
        <w:t>London, 2000</w:t>
      </w:r>
      <w:r>
        <w:t>.</w:t>
      </w:r>
      <w:proofErr w:type="gramEnd"/>
    </w:p>
    <w:p w:rsidR="0046193C" w:rsidRPr="0046193C" w:rsidRDefault="0046193C">
      <w:proofErr w:type="spellStart"/>
      <w:r>
        <w:t>Parritt</w:t>
      </w:r>
      <w:proofErr w:type="spellEnd"/>
      <w:r>
        <w:t xml:space="preserve">, Brian. </w:t>
      </w:r>
      <w:r>
        <w:rPr>
          <w:i/>
        </w:rPr>
        <w:t>Chinese Hordes and Human Waves: A Personal Perspective of the Korean War 1950-53</w:t>
      </w:r>
      <w:r>
        <w:t xml:space="preserve">. </w:t>
      </w:r>
      <w:proofErr w:type="gramStart"/>
      <w:r>
        <w:t>South Yorkshire, 2014.</w:t>
      </w:r>
      <w:proofErr w:type="gramEnd"/>
    </w:p>
    <w:p w:rsidR="0046193C" w:rsidRPr="0046193C" w:rsidRDefault="0046193C">
      <w:r>
        <w:t xml:space="preserve">Salmon, Andrew. </w:t>
      </w:r>
      <w:r>
        <w:rPr>
          <w:i/>
        </w:rPr>
        <w:t>Scorched Earth, Black Snow: Britain and Australia in the Korean War, 1950</w:t>
      </w:r>
      <w:r>
        <w:t xml:space="preserve">. </w:t>
      </w:r>
      <w:proofErr w:type="gramStart"/>
      <w:r>
        <w:t>London, 2011.</w:t>
      </w:r>
      <w:proofErr w:type="gramEnd"/>
    </w:p>
    <w:p w:rsidR="00037328" w:rsidRDefault="00037328">
      <w:r>
        <w:lastRenderedPageBreak/>
        <w:t xml:space="preserve">Sandler, Stanley. </w:t>
      </w:r>
      <w:r w:rsidRPr="00037328">
        <w:rPr>
          <w:i/>
        </w:rPr>
        <w:t xml:space="preserve">The Korean War: No </w:t>
      </w:r>
      <w:proofErr w:type="gramStart"/>
      <w:r w:rsidRPr="00037328">
        <w:rPr>
          <w:i/>
        </w:rPr>
        <w:t>Victors,</w:t>
      </w:r>
      <w:proofErr w:type="gramEnd"/>
      <w:r w:rsidRPr="00037328">
        <w:rPr>
          <w:i/>
        </w:rPr>
        <w:t xml:space="preserve"> No Vanquished</w:t>
      </w:r>
      <w:r>
        <w:t xml:space="preserve">. </w:t>
      </w:r>
      <w:proofErr w:type="gramStart"/>
      <w:r>
        <w:t>Kentucky, 2015.</w:t>
      </w:r>
      <w:proofErr w:type="gramEnd"/>
    </w:p>
    <w:p w:rsidR="00037328" w:rsidRDefault="00037328">
      <w:r>
        <w:t xml:space="preserve">Scott, George. </w:t>
      </w:r>
      <w:r w:rsidRPr="00037328">
        <w:rPr>
          <w:i/>
        </w:rPr>
        <w:t xml:space="preserve">The Rise and </w:t>
      </w:r>
      <w:proofErr w:type="gramStart"/>
      <w:r w:rsidRPr="00037328">
        <w:rPr>
          <w:i/>
        </w:rPr>
        <w:t>Fall</w:t>
      </w:r>
      <w:proofErr w:type="gramEnd"/>
      <w:r w:rsidRPr="00037328">
        <w:rPr>
          <w:i/>
        </w:rPr>
        <w:t xml:space="preserve"> of the League of Nations</w:t>
      </w:r>
      <w:r>
        <w:t xml:space="preserve">. </w:t>
      </w:r>
      <w:proofErr w:type="gramStart"/>
      <w:r w:rsidRPr="00037328">
        <w:t>London, 1973</w:t>
      </w:r>
      <w:r>
        <w:t>.</w:t>
      </w:r>
      <w:proofErr w:type="gramEnd"/>
    </w:p>
    <w:p w:rsidR="00753354" w:rsidRDefault="004773CD">
      <w:proofErr w:type="spellStart"/>
      <w:r>
        <w:t>Szalontai</w:t>
      </w:r>
      <w:proofErr w:type="spellEnd"/>
      <w:r>
        <w:t xml:space="preserve">, </w:t>
      </w:r>
      <w:proofErr w:type="spellStart"/>
      <w:r>
        <w:t>Balázs</w:t>
      </w:r>
      <w:proofErr w:type="spellEnd"/>
      <w:r>
        <w:t xml:space="preserve">. </w:t>
      </w:r>
      <w:r w:rsidRPr="004773CD">
        <w:rPr>
          <w:i/>
        </w:rPr>
        <w:t xml:space="preserve">Kim </w:t>
      </w:r>
      <w:proofErr w:type="gramStart"/>
      <w:r w:rsidRPr="004773CD">
        <w:rPr>
          <w:i/>
        </w:rPr>
        <w:t>Il-</w:t>
      </w:r>
      <w:proofErr w:type="gramEnd"/>
      <w:r w:rsidRPr="004773CD">
        <w:rPr>
          <w:i/>
        </w:rPr>
        <w:t>Sung in the Khrushchev Era: Soviet-DPRK Relations and the Roots of North Korean Despotism, 1953-1964</w:t>
      </w:r>
      <w:r w:rsidRPr="004773CD">
        <w:t xml:space="preserve">. </w:t>
      </w:r>
      <w:proofErr w:type="gramStart"/>
      <w:r w:rsidRPr="004773CD">
        <w:t>California, 2005.</w:t>
      </w:r>
      <w:proofErr w:type="gramEnd"/>
    </w:p>
    <w:p w:rsidR="004773CD" w:rsidRDefault="004773CD" w:rsidP="004773CD">
      <w:proofErr w:type="spellStart"/>
      <w:proofErr w:type="gramStart"/>
      <w:r>
        <w:t>Sohn</w:t>
      </w:r>
      <w:proofErr w:type="spellEnd"/>
      <w:r>
        <w:t>,</w:t>
      </w:r>
      <w:proofErr w:type="gramEnd"/>
      <w:r>
        <w:t xml:space="preserve"> Won Tai. </w:t>
      </w:r>
      <w:r w:rsidRPr="004773CD">
        <w:rPr>
          <w:i/>
        </w:rPr>
        <w:t xml:space="preserve">Kim </w:t>
      </w:r>
      <w:proofErr w:type="gramStart"/>
      <w:r w:rsidRPr="004773CD">
        <w:rPr>
          <w:i/>
        </w:rPr>
        <w:t>Il</w:t>
      </w:r>
      <w:proofErr w:type="gramEnd"/>
      <w:r w:rsidRPr="004773CD">
        <w:rPr>
          <w:i/>
        </w:rPr>
        <w:t xml:space="preserve"> Sung and Korea's Struggle: An Unconventional First-hand History</w:t>
      </w:r>
      <w:r>
        <w:t xml:space="preserve">. </w:t>
      </w:r>
      <w:proofErr w:type="gramStart"/>
      <w:r>
        <w:t>North Carolina, 2003.</w:t>
      </w:r>
      <w:proofErr w:type="gramEnd"/>
    </w:p>
    <w:p w:rsidR="00037328" w:rsidRDefault="00037328" w:rsidP="004773CD">
      <w:r w:rsidRPr="00037328">
        <w:t xml:space="preserve">Spalding, Elizabeth. </w:t>
      </w:r>
      <w:r w:rsidRPr="00037328">
        <w:rPr>
          <w:i/>
        </w:rPr>
        <w:t>The First Cold Warrior: Harry Truman, Containment, and the Remaking of Liberal Internationalism</w:t>
      </w:r>
      <w:r w:rsidRPr="00037328">
        <w:t xml:space="preserve">. </w:t>
      </w:r>
      <w:proofErr w:type="gramStart"/>
      <w:r w:rsidRPr="00037328">
        <w:t>University of Kentucky Press, 2006</w:t>
      </w:r>
      <w:r w:rsidR="0046193C">
        <w:t>.</w:t>
      </w:r>
      <w:proofErr w:type="gramEnd"/>
    </w:p>
    <w:p w:rsidR="0046193C" w:rsidRPr="0046193C" w:rsidRDefault="0046193C" w:rsidP="004773CD">
      <w:proofErr w:type="spellStart"/>
      <w:r>
        <w:t>Stueck</w:t>
      </w:r>
      <w:proofErr w:type="spellEnd"/>
      <w:r>
        <w:t>, William (</w:t>
      </w:r>
      <w:proofErr w:type="gramStart"/>
      <w:r>
        <w:t>eds</w:t>
      </w:r>
      <w:proofErr w:type="gramEnd"/>
      <w:r>
        <w:t xml:space="preserve">). </w:t>
      </w:r>
      <w:proofErr w:type="gramStart"/>
      <w:r>
        <w:rPr>
          <w:i/>
        </w:rPr>
        <w:t>Korean War in World History</w:t>
      </w:r>
      <w:r>
        <w:t>.</w:t>
      </w:r>
      <w:proofErr w:type="gramEnd"/>
      <w:r>
        <w:t xml:space="preserve"> </w:t>
      </w:r>
      <w:proofErr w:type="gramStart"/>
      <w:r>
        <w:t>Kentucky, 2004.</w:t>
      </w:r>
      <w:proofErr w:type="gramEnd"/>
    </w:p>
    <w:p w:rsidR="004773CD" w:rsidRDefault="005924B4">
      <w:proofErr w:type="spellStart"/>
      <w:r>
        <w:t>Stueck</w:t>
      </w:r>
      <w:proofErr w:type="spellEnd"/>
      <w:r>
        <w:t xml:space="preserve">, William. </w:t>
      </w:r>
      <w:proofErr w:type="gramStart"/>
      <w:r w:rsidRPr="005924B4">
        <w:rPr>
          <w:i/>
        </w:rPr>
        <w:t>Rethinking the Korean War: A New Diplomatic and Strategic History</w:t>
      </w:r>
      <w:r>
        <w:t>.</w:t>
      </w:r>
      <w:proofErr w:type="gramEnd"/>
      <w:r>
        <w:t xml:space="preserve"> </w:t>
      </w:r>
      <w:proofErr w:type="gramStart"/>
      <w:r>
        <w:t>Princeton, 2013.</w:t>
      </w:r>
      <w:proofErr w:type="gramEnd"/>
    </w:p>
    <w:p w:rsidR="0046193C" w:rsidRDefault="0046193C">
      <w:r>
        <w:t xml:space="preserve">Thornton, Richard C. </w:t>
      </w:r>
      <w:r>
        <w:rPr>
          <w:i/>
        </w:rPr>
        <w:t>Odd Man Out: Truman, Stalin, Mao and the Origins of the Korean War</w:t>
      </w:r>
      <w:r>
        <w:t xml:space="preserve">. </w:t>
      </w:r>
      <w:proofErr w:type="gramStart"/>
      <w:r>
        <w:t>Virginia, 2000.</w:t>
      </w:r>
      <w:proofErr w:type="gramEnd"/>
    </w:p>
    <w:p w:rsidR="007E5F86" w:rsidRPr="0046193C" w:rsidRDefault="007E5F86">
      <w:r w:rsidRPr="007E5F86">
        <w:t xml:space="preserve">Truman, </w:t>
      </w:r>
      <w:r>
        <w:t xml:space="preserve">Harry S. </w:t>
      </w:r>
      <w:r w:rsidRPr="007E5F86">
        <w:rPr>
          <w:i/>
        </w:rPr>
        <w:t xml:space="preserve">Memoirs, </w:t>
      </w:r>
      <w:r w:rsidRPr="007E5F86">
        <w:t>vol. 2</w:t>
      </w:r>
      <w:r w:rsidRPr="007E5F86">
        <w:rPr>
          <w:i/>
        </w:rPr>
        <w:t>, Years of Trial and Hope</w:t>
      </w:r>
      <w:r>
        <w:t xml:space="preserve">. </w:t>
      </w:r>
      <w:proofErr w:type="gramStart"/>
      <w:r w:rsidRPr="007E5F86">
        <w:t>New York, 1956</w:t>
      </w:r>
      <w:r>
        <w:t>.</w:t>
      </w:r>
      <w:proofErr w:type="gramEnd"/>
    </w:p>
    <w:p w:rsidR="00753354" w:rsidRPr="00753354" w:rsidRDefault="00753354" w:rsidP="00753354">
      <w:pPr>
        <w:jc w:val="center"/>
        <w:rPr>
          <w:b/>
          <w:i/>
        </w:rPr>
      </w:pPr>
      <w:r w:rsidRPr="00753354">
        <w:rPr>
          <w:b/>
          <w:i/>
        </w:rPr>
        <w:t>Articles</w:t>
      </w:r>
    </w:p>
    <w:p w:rsidR="00EB551D" w:rsidRDefault="00177ED0" w:rsidP="00EB551D">
      <w:proofErr w:type="spellStart"/>
      <w:r>
        <w:t>Agov</w:t>
      </w:r>
      <w:proofErr w:type="spellEnd"/>
      <w:r>
        <w:t xml:space="preserve">, </w:t>
      </w:r>
      <w:proofErr w:type="spellStart"/>
      <w:r>
        <w:t>Avram</w:t>
      </w:r>
      <w:proofErr w:type="spellEnd"/>
      <w:r>
        <w:t>, ‘</w:t>
      </w:r>
      <w:r w:rsidR="00EB551D">
        <w:t>North Korea's Alliance</w:t>
      </w:r>
      <w:r>
        <w:t xml:space="preserve">s and the Unfinished Korean War’, </w:t>
      </w:r>
      <w:r w:rsidR="00EB551D" w:rsidRPr="00177ED0">
        <w:rPr>
          <w:i/>
        </w:rPr>
        <w:t>The Journal of Korean Studies</w:t>
      </w:r>
      <w:r w:rsidR="00EB551D">
        <w:t xml:space="preserve"> (1979</w:t>
      </w:r>
      <w:proofErr w:type="gramStart"/>
      <w:r w:rsidR="00EB551D">
        <w:t>-)</w:t>
      </w:r>
      <w:proofErr w:type="gramEnd"/>
      <w:r w:rsidR="00EB551D">
        <w:t xml:space="preserve">, Vol. 18, No. 2, THEMATIC ISSUE: THE ENDOF WAR? </w:t>
      </w:r>
      <w:proofErr w:type="gramStart"/>
      <w:r w:rsidR="00EB551D">
        <w:t>THE KOREAN ARMISTICE AFTER SIXTY YEARS (fall 2013), pp. 225-262</w:t>
      </w:r>
      <w:r w:rsidR="00EB551D">
        <w:t>.</w:t>
      </w:r>
      <w:proofErr w:type="gramEnd"/>
    </w:p>
    <w:p w:rsidR="00EB551D" w:rsidRDefault="00177ED0" w:rsidP="00EB551D">
      <w:r>
        <w:t>Bernstein, Barton J., ‘</w:t>
      </w:r>
      <w:r w:rsidR="00EB551D">
        <w:t>New Light on the</w:t>
      </w:r>
      <w:r>
        <w:t xml:space="preserve"> Korean War’, </w:t>
      </w:r>
      <w:proofErr w:type="gramStart"/>
      <w:r w:rsidR="00EB551D" w:rsidRPr="00177ED0">
        <w:rPr>
          <w:i/>
        </w:rPr>
        <w:t>The</w:t>
      </w:r>
      <w:proofErr w:type="gramEnd"/>
      <w:r w:rsidR="00EB551D" w:rsidRPr="00177ED0">
        <w:rPr>
          <w:i/>
        </w:rPr>
        <w:t xml:space="preserve"> International History Review</w:t>
      </w:r>
      <w:r w:rsidR="00EB551D">
        <w:t>, Vol. 3, No. 2 (Apr., 1981), pp. 256-277</w:t>
      </w:r>
      <w:r>
        <w:t>.</w:t>
      </w:r>
    </w:p>
    <w:p w:rsidR="007F36CC" w:rsidRDefault="007F36CC" w:rsidP="007F36CC">
      <w:r>
        <w:t>Barnes, Robert, ‘</w:t>
      </w:r>
      <w:r>
        <w:t>Between the Blocs: India, the United Nat</w:t>
      </w:r>
      <w:r>
        <w:t xml:space="preserve">ions, and Ending the Korean War’, </w:t>
      </w:r>
      <w:r w:rsidRPr="007F36CC">
        <w:rPr>
          <w:i/>
        </w:rPr>
        <w:t xml:space="preserve">The Journal of Korean Studies </w:t>
      </w:r>
      <w:r>
        <w:t>(1979</w:t>
      </w:r>
      <w:proofErr w:type="gramStart"/>
      <w:r>
        <w:t>-)</w:t>
      </w:r>
      <w:proofErr w:type="gramEnd"/>
      <w:r>
        <w:t xml:space="preserve">, Vol. 18, No. 2, THEMATIC ISSUE: THE ENDOF WAR? </w:t>
      </w:r>
      <w:proofErr w:type="gramStart"/>
      <w:r>
        <w:t>THE KOREAN ARMISTICE AFTER SIXTY YEARS (fall 2013), pp. 263-286</w:t>
      </w:r>
      <w:r>
        <w:t>.</w:t>
      </w:r>
      <w:proofErr w:type="gramEnd"/>
    </w:p>
    <w:p w:rsidR="00957FD2" w:rsidRDefault="00177ED0" w:rsidP="00957FD2">
      <w:proofErr w:type="spellStart"/>
      <w:r>
        <w:t>Boose</w:t>
      </w:r>
      <w:proofErr w:type="spellEnd"/>
      <w:r>
        <w:t xml:space="preserve"> Jr, Donald W.,</w:t>
      </w:r>
      <w:r>
        <w:t xml:space="preserve"> ‘</w:t>
      </w:r>
      <w:r w:rsidR="00957FD2">
        <w:t>Fighting while Talk</w:t>
      </w:r>
      <w:r>
        <w:t xml:space="preserve">ing: The Korean War Truce Talks’, </w:t>
      </w:r>
      <w:r w:rsidR="00957FD2" w:rsidRPr="00177ED0">
        <w:rPr>
          <w:i/>
        </w:rPr>
        <w:t>OAH Magazine of History</w:t>
      </w:r>
      <w:r w:rsidR="00957FD2">
        <w:t>, Vol. 14, No. 3, The Korean War (</w:t>
      </w:r>
      <w:proofErr w:type="gramStart"/>
      <w:r w:rsidR="00957FD2">
        <w:t>Spring</w:t>
      </w:r>
      <w:proofErr w:type="gramEnd"/>
      <w:r w:rsidR="00957FD2">
        <w:t>, 2000), pp. 25-29</w:t>
      </w:r>
      <w:r w:rsidR="00EB551D">
        <w:t>.</w:t>
      </w:r>
    </w:p>
    <w:p w:rsidR="00EB551D" w:rsidRDefault="00177ED0" w:rsidP="00EB551D">
      <w:proofErr w:type="gramStart"/>
      <w:r>
        <w:t>Casey, Steven, ‘</w:t>
      </w:r>
      <w:r w:rsidR="00EB551D">
        <w:t xml:space="preserve">White House Publicity Operations during the </w:t>
      </w:r>
      <w:r>
        <w:t xml:space="preserve">Korean War, June 1950-June 1951’, </w:t>
      </w:r>
      <w:r w:rsidR="00EB551D" w:rsidRPr="00177ED0">
        <w:rPr>
          <w:i/>
        </w:rPr>
        <w:t>Presidential Studies Quarterly</w:t>
      </w:r>
      <w:r w:rsidR="00EB551D">
        <w:t>, Vol. 35, No. 4 (Dec., 2005), pp. 691-717</w:t>
      </w:r>
      <w:r w:rsidR="00EB551D">
        <w:t>.</w:t>
      </w:r>
      <w:proofErr w:type="gramEnd"/>
    </w:p>
    <w:p w:rsidR="00EB551D" w:rsidRDefault="00177ED0" w:rsidP="00EB551D">
      <w:r>
        <w:lastRenderedPageBreak/>
        <w:t>Christensen, Thomas J., ‘</w:t>
      </w:r>
      <w:r w:rsidR="00EB551D">
        <w:t>Threats, Assurances, and the Last Chance for Peace: The Lessons of Mao's Korean War</w:t>
      </w:r>
      <w:r>
        <w:t xml:space="preserve"> Telegrams’, </w:t>
      </w:r>
      <w:r w:rsidR="00EB551D" w:rsidRPr="00177ED0">
        <w:rPr>
          <w:i/>
        </w:rPr>
        <w:t>International Security</w:t>
      </w:r>
      <w:r w:rsidR="00EB551D">
        <w:t>, Vol. 17, No. 1 (</w:t>
      </w:r>
      <w:proofErr w:type="gramStart"/>
      <w:r w:rsidR="00EB551D">
        <w:t>Summer</w:t>
      </w:r>
      <w:proofErr w:type="gramEnd"/>
      <w:r w:rsidR="00EB551D">
        <w:t>, 1992), pp. 122-154</w:t>
      </w:r>
    </w:p>
    <w:p w:rsidR="00753354" w:rsidRDefault="00FC32F2" w:rsidP="00FC32F2">
      <w:proofErr w:type="spellStart"/>
      <w:r>
        <w:t>Dingman</w:t>
      </w:r>
      <w:proofErr w:type="spellEnd"/>
      <w:r>
        <w:t>, Roger, ‘</w:t>
      </w:r>
      <w:r>
        <w:t xml:space="preserve">Atomic </w:t>
      </w:r>
      <w:r>
        <w:t xml:space="preserve">Diplomacy during the Korean War’, </w:t>
      </w:r>
      <w:r w:rsidRPr="00FC32F2">
        <w:rPr>
          <w:i/>
        </w:rPr>
        <w:t>International Security</w:t>
      </w:r>
      <w:r>
        <w:t>, Vol. 13, No. 3 (Winter, 1988-1989), pp. 50-91</w:t>
      </w:r>
    </w:p>
    <w:p w:rsidR="00FC32F2" w:rsidRDefault="00FC32F2" w:rsidP="00FC32F2">
      <w:proofErr w:type="spellStart"/>
      <w:r>
        <w:t>Dingman</w:t>
      </w:r>
      <w:proofErr w:type="spellEnd"/>
      <w:r>
        <w:t>, Roger, ‘</w:t>
      </w:r>
      <w:r>
        <w:t>John Foster Dulles and the Creation of the South-East A</w:t>
      </w:r>
      <w:r>
        <w:t xml:space="preserve">sia Treaty Organization in 1954’, </w:t>
      </w:r>
      <w:r w:rsidRPr="00FC32F2">
        <w:rPr>
          <w:i/>
        </w:rPr>
        <w:t>The International History Review</w:t>
      </w:r>
      <w:r>
        <w:t>, Vol. 11, No. 3 (Aug., 1989), pp. 457-477</w:t>
      </w:r>
      <w:r>
        <w:t>.</w:t>
      </w:r>
    </w:p>
    <w:p w:rsidR="00FC32F2" w:rsidRDefault="00FC32F2" w:rsidP="00FC32F2">
      <w:proofErr w:type="spellStart"/>
      <w:r>
        <w:t>Dockrill</w:t>
      </w:r>
      <w:proofErr w:type="spellEnd"/>
      <w:r>
        <w:t>, M. L., ‘</w:t>
      </w:r>
      <w:r>
        <w:t xml:space="preserve">The Foreign Office, Anglo-American Relations and the </w:t>
      </w:r>
      <w:r>
        <w:t xml:space="preserve">Korean War, June 1950-June 1951’, </w:t>
      </w:r>
      <w:r w:rsidRPr="00FC32F2">
        <w:rPr>
          <w:i/>
        </w:rPr>
        <w:t>International Affairs</w:t>
      </w:r>
      <w:r>
        <w:t xml:space="preserve"> (Royal Institute of International Affairs 1944</w:t>
      </w:r>
      <w:proofErr w:type="gramStart"/>
      <w:r>
        <w:t>-)</w:t>
      </w:r>
      <w:proofErr w:type="gramEnd"/>
      <w:r>
        <w:t>, Vol. 62, No.3 (Summer, 1986), pp. 459-476</w:t>
      </w:r>
      <w:r>
        <w:t>.</w:t>
      </w:r>
    </w:p>
    <w:p w:rsidR="007F36CC" w:rsidRDefault="00957FD2" w:rsidP="007F36CC">
      <w:r>
        <w:t>Endicott, Stephen L. ‘</w:t>
      </w:r>
      <w:r w:rsidR="007F36CC">
        <w:t>Germ Warfare and "Plausible Denial": The Korean War, 1952-1953</w:t>
      </w:r>
      <w:r>
        <w:t xml:space="preserve">’, </w:t>
      </w:r>
      <w:r w:rsidR="007F36CC" w:rsidRPr="00957FD2">
        <w:rPr>
          <w:i/>
        </w:rPr>
        <w:t>Modern China</w:t>
      </w:r>
      <w:r w:rsidR="007F36CC">
        <w:t>, Vol. 5, No. 1 (Jan., 1979), pp. 79-104</w:t>
      </w:r>
      <w:r>
        <w:t>.</w:t>
      </w:r>
    </w:p>
    <w:p w:rsidR="00957FD2" w:rsidRDefault="00957FD2" w:rsidP="00957FD2">
      <w:proofErr w:type="spellStart"/>
      <w:r>
        <w:t>Fishel</w:t>
      </w:r>
      <w:proofErr w:type="spellEnd"/>
      <w:r>
        <w:t>, Wesley R., ‘</w:t>
      </w:r>
      <w:r>
        <w:t>Japan under Mac</w:t>
      </w:r>
      <w:r>
        <w:t xml:space="preserve">arthur: Retrospect and Prospect’, </w:t>
      </w:r>
      <w:proofErr w:type="gramStart"/>
      <w:r w:rsidRPr="00177ED0">
        <w:rPr>
          <w:i/>
        </w:rPr>
        <w:t>The</w:t>
      </w:r>
      <w:proofErr w:type="gramEnd"/>
      <w:r w:rsidRPr="00177ED0">
        <w:rPr>
          <w:i/>
        </w:rPr>
        <w:t xml:space="preserve"> Western Political Quarterly</w:t>
      </w:r>
      <w:r>
        <w:t>, Vol. 4, No. 2 (Jun., 1951), pp. 210-225</w:t>
      </w:r>
      <w:r>
        <w:t>.</w:t>
      </w:r>
    </w:p>
    <w:p w:rsidR="00EB551D" w:rsidRDefault="00177ED0" w:rsidP="00EB551D">
      <w:r>
        <w:t>Fisher, Louis, ‘</w:t>
      </w:r>
      <w:r w:rsidR="00EB551D">
        <w:t>The Korean War: On W</w:t>
      </w:r>
      <w:r>
        <w:t>hat Legal Basis Did Truman Act?</w:t>
      </w:r>
      <w:proofErr w:type="gramStart"/>
      <w:r>
        <w:t>’,</w:t>
      </w:r>
      <w:proofErr w:type="gramEnd"/>
      <w:r>
        <w:t xml:space="preserve"> </w:t>
      </w:r>
      <w:r w:rsidR="00EB551D" w:rsidRPr="00177ED0">
        <w:rPr>
          <w:i/>
        </w:rPr>
        <w:t>The American Journal of International Law</w:t>
      </w:r>
      <w:r w:rsidR="00EB551D">
        <w:t>, Vol. 89, No. 1 (Jan., 1995), pp. 21-39</w:t>
      </w:r>
    </w:p>
    <w:p w:rsidR="007F36CC" w:rsidRDefault="00957FD2" w:rsidP="007F36CC">
      <w:proofErr w:type="gramStart"/>
      <w:r>
        <w:t>Friedman, Edward, ‘</w:t>
      </w:r>
      <w:r w:rsidR="007F36CC">
        <w:t>Nuclear Blackmai</w:t>
      </w:r>
      <w:r>
        <w:t xml:space="preserve">l and the End of the Korean War’, </w:t>
      </w:r>
      <w:r w:rsidR="007F36CC">
        <w:t>Modern China, Vol. 1, No. 1 (Jan., 1975), pp. 75-91</w:t>
      </w:r>
      <w:r>
        <w:t>.</w:t>
      </w:r>
      <w:proofErr w:type="gramEnd"/>
    </w:p>
    <w:p w:rsidR="00EB551D" w:rsidRDefault="00177ED0" w:rsidP="00EB551D">
      <w:r>
        <w:t>Goodrich, Leland M., ‘</w:t>
      </w:r>
      <w:proofErr w:type="gramStart"/>
      <w:r w:rsidR="00EB551D">
        <w:t>The</w:t>
      </w:r>
      <w:proofErr w:type="gramEnd"/>
      <w:r w:rsidR="00EB551D">
        <w:t xml:space="preserve"> United Nations a</w:t>
      </w:r>
      <w:r>
        <w:t xml:space="preserve">nd the Korean War: A Case Study’, </w:t>
      </w:r>
      <w:r w:rsidR="00EB551D" w:rsidRPr="00177ED0">
        <w:rPr>
          <w:i/>
        </w:rPr>
        <w:t>Proceedings of the Academy of Political Science</w:t>
      </w:r>
      <w:r w:rsidR="00EB551D">
        <w:t>, Vol. 25, No. 2, United Nations:</w:t>
      </w:r>
      <w:r>
        <w:t xml:space="preserve"> </w:t>
      </w:r>
      <w:r w:rsidR="00EB551D">
        <w:t xml:space="preserve">Success or Failure? </w:t>
      </w:r>
      <w:proofErr w:type="gramStart"/>
      <w:r w:rsidR="00EB551D">
        <w:t>(Jan., 1953), pp. 90-104</w:t>
      </w:r>
      <w:r>
        <w:t>.</w:t>
      </w:r>
      <w:proofErr w:type="gramEnd"/>
    </w:p>
    <w:p w:rsidR="00EB551D" w:rsidRDefault="00EB551D" w:rsidP="007F36CC">
      <w:r>
        <w:t xml:space="preserve">Gupta, </w:t>
      </w:r>
      <w:proofErr w:type="spellStart"/>
      <w:r>
        <w:t>Karunakar</w:t>
      </w:r>
      <w:proofErr w:type="spellEnd"/>
      <w:r>
        <w:t>, ‘How Did the Korean War Begin?</w:t>
      </w:r>
      <w:proofErr w:type="gramStart"/>
      <w:r>
        <w:t>’,</w:t>
      </w:r>
      <w:proofErr w:type="gramEnd"/>
      <w:r>
        <w:t xml:space="preserve"> The China Quarterly, No. 52 (Oct. - Dec., 1972), pp. 699-716.</w:t>
      </w:r>
    </w:p>
    <w:p w:rsidR="00EB551D" w:rsidRDefault="00177ED0" w:rsidP="00EB551D">
      <w:proofErr w:type="spellStart"/>
      <w:r>
        <w:t>Hajimu</w:t>
      </w:r>
      <w:proofErr w:type="spellEnd"/>
      <w:r>
        <w:t>, Masuda, ‘</w:t>
      </w:r>
      <w:r w:rsidR="00EB551D">
        <w:t>Fear of World War III: Social Politics of Japan's Rearma</w:t>
      </w:r>
      <w:r>
        <w:t xml:space="preserve">ment and Peace Movements, 1950—3’, </w:t>
      </w:r>
      <w:r w:rsidR="00EB551D" w:rsidRPr="00177ED0">
        <w:rPr>
          <w:i/>
        </w:rPr>
        <w:t>Journal of Contemporary History</w:t>
      </w:r>
      <w:r w:rsidR="00EB551D">
        <w:t>, Vol. 47, No. 3 (JULY 2012), pp. 551-571</w:t>
      </w:r>
      <w:r>
        <w:t>.</w:t>
      </w:r>
    </w:p>
    <w:p w:rsidR="00EB551D" w:rsidRDefault="00177ED0" w:rsidP="00EB551D">
      <w:r>
        <w:lastRenderedPageBreak/>
        <w:t>Jessup, Philip C., ‘</w:t>
      </w:r>
      <w:r w:rsidR="00EB551D">
        <w:t>The Reco</w:t>
      </w:r>
      <w:r>
        <w:t xml:space="preserve">rd of Wake Island--A Correction’, </w:t>
      </w:r>
      <w:proofErr w:type="gramStart"/>
      <w:r w:rsidR="00EB551D" w:rsidRPr="00177ED0">
        <w:rPr>
          <w:i/>
        </w:rPr>
        <w:t>The</w:t>
      </w:r>
      <w:proofErr w:type="gramEnd"/>
      <w:r w:rsidR="00EB551D" w:rsidRPr="00177ED0">
        <w:rPr>
          <w:i/>
        </w:rPr>
        <w:t xml:space="preserve"> Journal of American History</w:t>
      </w:r>
      <w:r w:rsidR="00EB551D">
        <w:t>, Vol. 67, No. 4 (Mar., 1981), pp. 866-870</w:t>
      </w:r>
      <w:r>
        <w:t>.</w:t>
      </w:r>
    </w:p>
    <w:p w:rsidR="00EB551D" w:rsidRDefault="00957FD2" w:rsidP="007F36CC">
      <w:r>
        <w:t>Jervis, Robert, ‘</w:t>
      </w:r>
      <w:r w:rsidR="007F36CC">
        <w:t>The Impact of</w:t>
      </w:r>
      <w:r>
        <w:t xml:space="preserve"> the Korean War on the Cold War’, </w:t>
      </w:r>
      <w:proofErr w:type="gramStart"/>
      <w:r w:rsidR="007F36CC" w:rsidRPr="00957FD2">
        <w:rPr>
          <w:i/>
        </w:rPr>
        <w:t>The</w:t>
      </w:r>
      <w:proofErr w:type="gramEnd"/>
      <w:r w:rsidR="007F36CC" w:rsidRPr="00957FD2">
        <w:rPr>
          <w:i/>
        </w:rPr>
        <w:t xml:space="preserve"> Journal of Conflict Resolution</w:t>
      </w:r>
      <w:r w:rsidR="007F36CC">
        <w:t>, Vol. 24, No. 4 (Dec., 1980), pp. 563-592</w:t>
      </w:r>
      <w:r>
        <w:t>.</w:t>
      </w:r>
    </w:p>
    <w:p w:rsidR="00957FD2" w:rsidRDefault="00177ED0" w:rsidP="00957FD2">
      <w:proofErr w:type="spellStart"/>
      <w:r w:rsidRPr="00177ED0">
        <w:t>Gabroussenko</w:t>
      </w:r>
      <w:proofErr w:type="spellEnd"/>
      <w:r>
        <w:t>, Tatiana,</w:t>
      </w:r>
      <w:r w:rsidRPr="00177ED0">
        <w:t xml:space="preserve"> </w:t>
      </w:r>
      <w:r>
        <w:t>‘</w:t>
      </w:r>
      <w:r w:rsidR="00957FD2">
        <w:t>From Developmentalist to Conservationist Criticism: The New Narrative of South Korea in</w:t>
      </w:r>
      <w:r w:rsidR="00957FD2">
        <w:t xml:space="preserve"> </w:t>
      </w:r>
      <w:r>
        <w:t xml:space="preserve">North Korean Propaganda’, </w:t>
      </w:r>
      <w:r w:rsidR="00957FD2" w:rsidRPr="00177ED0">
        <w:rPr>
          <w:i/>
        </w:rPr>
        <w:t>The Journal of Korean Studies</w:t>
      </w:r>
      <w:r w:rsidR="00957FD2">
        <w:t xml:space="preserve"> (1979</w:t>
      </w:r>
      <w:proofErr w:type="gramStart"/>
      <w:r w:rsidR="00957FD2">
        <w:t>-)</w:t>
      </w:r>
      <w:proofErr w:type="gramEnd"/>
      <w:r w:rsidR="00957FD2">
        <w:t>, Vol. 16, No. 1 (spring 2011), pp. 27-61</w:t>
      </w:r>
      <w:r>
        <w:t>.</w:t>
      </w:r>
    </w:p>
    <w:p w:rsidR="00EB551D" w:rsidRDefault="00177ED0" w:rsidP="00EB551D">
      <w:r>
        <w:t>Lee, Chong-</w:t>
      </w:r>
      <w:proofErr w:type="spellStart"/>
      <w:r>
        <w:t>Sik</w:t>
      </w:r>
      <w:proofErr w:type="spellEnd"/>
      <w:r>
        <w:t>, ‘</w:t>
      </w:r>
      <w:r w:rsidR="00EB551D">
        <w:t>Politics in No</w:t>
      </w:r>
      <w:r>
        <w:t xml:space="preserve">rth Korea: Pre-Korean War Stage’, </w:t>
      </w:r>
      <w:proofErr w:type="gramStart"/>
      <w:r w:rsidR="00EB551D" w:rsidRPr="00177ED0">
        <w:rPr>
          <w:i/>
        </w:rPr>
        <w:t>The</w:t>
      </w:r>
      <w:proofErr w:type="gramEnd"/>
      <w:r w:rsidR="00EB551D" w:rsidRPr="00177ED0">
        <w:rPr>
          <w:i/>
        </w:rPr>
        <w:t xml:space="preserve"> China Quarterly</w:t>
      </w:r>
      <w:r w:rsidR="00EB551D">
        <w:t>, No. 14 (Apr. - Jun., 1963), pp. 3-16</w:t>
      </w:r>
      <w:r w:rsidR="00EB551D">
        <w:t>.</w:t>
      </w:r>
    </w:p>
    <w:p w:rsidR="00EB551D" w:rsidRDefault="00177ED0" w:rsidP="00EB551D">
      <w:proofErr w:type="spellStart"/>
      <w:r>
        <w:t>Lippe</w:t>
      </w:r>
      <w:proofErr w:type="spellEnd"/>
      <w:r>
        <w:t>, John M. Vander, ‘</w:t>
      </w:r>
      <w:r w:rsidR="00EB551D">
        <w:t xml:space="preserve">Forgotten Brigade of the Forgotten War: Turkey's </w:t>
      </w:r>
      <w:r>
        <w:t xml:space="preserve">Participation in the Korean War’, </w:t>
      </w:r>
      <w:r w:rsidR="00EB551D" w:rsidRPr="00177ED0">
        <w:rPr>
          <w:i/>
        </w:rPr>
        <w:t>Middle Eastern Studies</w:t>
      </w:r>
      <w:r w:rsidR="00EB551D">
        <w:t>, Vol. 36, No. 1 (Jan., 2000), pp. 92-102</w:t>
      </w:r>
      <w:r>
        <w:t>.</w:t>
      </w:r>
    </w:p>
    <w:p w:rsidR="00EB551D" w:rsidRDefault="00177ED0" w:rsidP="00EB551D">
      <w:r w:rsidRPr="00177ED0">
        <w:t xml:space="preserve">Kim, </w:t>
      </w:r>
      <w:proofErr w:type="spellStart"/>
      <w:r>
        <w:t>Jibum</w:t>
      </w:r>
      <w:proofErr w:type="spellEnd"/>
      <w:r>
        <w:t xml:space="preserve">; </w:t>
      </w:r>
      <w:proofErr w:type="spellStart"/>
      <w:r w:rsidRPr="00177ED0">
        <w:t>Gershenson</w:t>
      </w:r>
      <w:proofErr w:type="spellEnd"/>
      <w:r w:rsidRPr="00177ED0">
        <w:t xml:space="preserve">, </w:t>
      </w:r>
      <w:r>
        <w:t xml:space="preserve">Carl; </w:t>
      </w:r>
      <w:proofErr w:type="spellStart"/>
      <w:r w:rsidRPr="00177ED0">
        <w:t>Jeong</w:t>
      </w:r>
      <w:proofErr w:type="spellEnd"/>
      <w:r>
        <w:t xml:space="preserve">, </w:t>
      </w:r>
      <w:proofErr w:type="spellStart"/>
      <w:r>
        <w:t>Jaeki</w:t>
      </w:r>
      <w:proofErr w:type="spellEnd"/>
      <w:r w:rsidRPr="00177ED0">
        <w:t xml:space="preserve"> and Tom W. Smith</w:t>
      </w:r>
      <w:r>
        <w:t>,</w:t>
      </w:r>
      <w:r w:rsidRPr="00177ED0">
        <w:t xml:space="preserve"> </w:t>
      </w:r>
      <w:r>
        <w:t>‘</w:t>
      </w:r>
      <w:r w:rsidR="00EB551D">
        <w:t>Trends: How Americans Thi</w:t>
      </w:r>
      <w:r>
        <w:t xml:space="preserve">nk about North Korea: 2000-2007’, </w:t>
      </w:r>
      <w:proofErr w:type="gramStart"/>
      <w:r w:rsidR="00EB551D" w:rsidRPr="00177ED0">
        <w:rPr>
          <w:i/>
        </w:rPr>
        <w:t>The</w:t>
      </w:r>
      <w:proofErr w:type="gramEnd"/>
      <w:r w:rsidR="00EB551D" w:rsidRPr="00177ED0">
        <w:rPr>
          <w:i/>
        </w:rPr>
        <w:t xml:space="preserve"> Public Opinion Quarterly</w:t>
      </w:r>
      <w:r w:rsidR="00EB551D">
        <w:t>, Vol. 72, No. 4 (Winter, 2008), pp. 804-821</w:t>
      </w:r>
    </w:p>
    <w:p w:rsidR="00EB551D" w:rsidRDefault="00FC32F2" w:rsidP="00FC32F2">
      <w:proofErr w:type="spellStart"/>
      <w:r>
        <w:t>Lutzker</w:t>
      </w:r>
      <w:proofErr w:type="spellEnd"/>
      <w:r>
        <w:t>, Michael A., ‘</w:t>
      </w:r>
      <w:r>
        <w:t>Presidential Decision Making in the Korean War: The British Perspect</w:t>
      </w:r>
      <w:r>
        <w:t xml:space="preserve">ive’, </w:t>
      </w:r>
      <w:r w:rsidRPr="00FC32F2">
        <w:rPr>
          <w:i/>
        </w:rPr>
        <w:t>Presidential Studies Quarterly</w:t>
      </w:r>
      <w:r>
        <w:t>, Vol. 26, No. 4, Intricacies of U.S. Foreign Policy</w:t>
      </w:r>
      <w:r>
        <w:t xml:space="preserve"> </w:t>
      </w:r>
      <w:r>
        <w:t>(</w:t>
      </w:r>
      <w:proofErr w:type="gramStart"/>
      <w:r>
        <w:t>Fall</w:t>
      </w:r>
      <w:proofErr w:type="gramEnd"/>
      <w:r>
        <w:t>, 1996), pp. 978-995</w:t>
      </w:r>
      <w:r>
        <w:t>.</w:t>
      </w:r>
    </w:p>
    <w:p w:rsidR="007F36CC" w:rsidRDefault="00957FD2" w:rsidP="007F36CC">
      <w:proofErr w:type="spellStart"/>
      <w:r>
        <w:t>Matray</w:t>
      </w:r>
      <w:proofErr w:type="spellEnd"/>
      <w:r>
        <w:t>, James I., ‘</w:t>
      </w:r>
      <w:r w:rsidR="007F36CC">
        <w:t>Mixed Message: The Korean Ar</w:t>
      </w:r>
      <w:r>
        <w:t xml:space="preserve">mistice Negotiations at Kaesong’, </w:t>
      </w:r>
      <w:r w:rsidR="007F36CC" w:rsidRPr="00957FD2">
        <w:rPr>
          <w:i/>
        </w:rPr>
        <w:t>Pacific Historical Review</w:t>
      </w:r>
      <w:r w:rsidR="007F36CC">
        <w:t>, Vol. 81, No. 2 (May 2012), pp. 221-244</w:t>
      </w:r>
      <w:r>
        <w:t>.</w:t>
      </w:r>
    </w:p>
    <w:p w:rsidR="00EB551D" w:rsidRDefault="00177ED0" w:rsidP="00EB551D">
      <w:proofErr w:type="spellStart"/>
      <w:r>
        <w:t>Matray</w:t>
      </w:r>
      <w:proofErr w:type="spellEnd"/>
      <w:r>
        <w:t>, James I., ‘</w:t>
      </w:r>
      <w:r w:rsidR="00EB551D">
        <w:t>Truman's Plan for Victory: National Self-Determination and the Thirty-Eighth Parallel</w:t>
      </w:r>
      <w:r>
        <w:t xml:space="preserve"> Decision in Korea’, </w:t>
      </w:r>
      <w:proofErr w:type="gramStart"/>
      <w:r w:rsidR="00EB551D" w:rsidRPr="00177ED0">
        <w:rPr>
          <w:i/>
        </w:rPr>
        <w:t>The</w:t>
      </w:r>
      <w:proofErr w:type="gramEnd"/>
      <w:r w:rsidR="00EB551D" w:rsidRPr="00177ED0">
        <w:rPr>
          <w:i/>
        </w:rPr>
        <w:t xml:space="preserve"> Journal of American History</w:t>
      </w:r>
      <w:r w:rsidR="00EB551D">
        <w:t>, Vol. 66, No. 2 (Sep., 1979), pp. 314-333</w:t>
      </w:r>
      <w:r w:rsidR="00EB551D">
        <w:t>.</w:t>
      </w:r>
    </w:p>
    <w:p w:rsidR="00EB551D" w:rsidRDefault="00177ED0" w:rsidP="00EB551D">
      <w:proofErr w:type="spellStart"/>
      <w:r>
        <w:t>McGibbon</w:t>
      </w:r>
      <w:proofErr w:type="spellEnd"/>
      <w:r>
        <w:t>, Ian, ‘</w:t>
      </w:r>
      <w:r w:rsidR="00EB551D">
        <w:t xml:space="preserve">New Zealand's Intervention in the Korean </w:t>
      </w:r>
      <w:r>
        <w:t xml:space="preserve">War, June-July 1950’, </w:t>
      </w:r>
      <w:r w:rsidR="00EB551D" w:rsidRPr="00177ED0">
        <w:rPr>
          <w:i/>
        </w:rPr>
        <w:t>The International History Review</w:t>
      </w:r>
      <w:r w:rsidR="00EB551D">
        <w:t>, Vol. 11, No. 2 (May, 1989), pp. 272-290</w:t>
      </w:r>
    </w:p>
    <w:p w:rsidR="007F36CC" w:rsidRDefault="00957FD2" w:rsidP="007F36CC">
      <w:proofErr w:type="spellStart"/>
      <w:r>
        <w:t>Medhurst</w:t>
      </w:r>
      <w:proofErr w:type="spellEnd"/>
      <w:r>
        <w:t>, Martin J., ‘</w:t>
      </w:r>
      <w:r w:rsidR="007F36CC">
        <w:t>Text and Context in the 1952 Presidential Campaign: Eisenhowe</w:t>
      </w:r>
      <w:r>
        <w:t xml:space="preserve">r's "I Shall Go to Korea" Speech’, </w:t>
      </w:r>
      <w:r w:rsidR="007F36CC" w:rsidRPr="00957FD2">
        <w:rPr>
          <w:i/>
        </w:rPr>
        <w:t>Presidential Studies Quarterly</w:t>
      </w:r>
      <w:r w:rsidR="007F36CC">
        <w:t>, Vol. 30, No. 3 (Sep., 2000), pp. 464-484</w:t>
      </w:r>
      <w:r>
        <w:t>.</w:t>
      </w:r>
    </w:p>
    <w:p w:rsidR="00177ED0" w:rsidRDefault="00177ED0" w:rsidP="00177ED0">
      <w:r>
        <w:lastRenderedPageBreak/>
        <w:t xml:space="preserve">Millet, Allan R., ‘Introduction to the Korean War’, </w:t>
      </w:r>
      <w:proofErr w:type="gramStart"/>
      <w:r w:rsidRPr="00177ED0">
        <w:rPr>
          <w:i/>
        </w:rPr>
        <w:t>The</w:t>
      </w:r>
      <w:proofErr w:type="gramEnd"/>
      <w:r w:rsidRPr="00177ED0">
        <w:rPr>
          <w:i/>
        </w:rPr>
        <w:t xml:space="preserve"> Journal of Military History</w:t>
      </w:r>
      <w:r>
        <w:t>, Vol. 65, No. 4 (Oct., 2001), pp. 921-935</w:t>
      </w:r>
      <w:r>
        <w:t>.</w:t>
      </w:r>
    </w:p>
    <w:p w:rsidR="00177ED0" w:rsidRDefault="00177ED0" w:rsidP="00177ED0">
      <w:r>
        <w:t>Mitchell, Clyde C., ‘</w:t>
      </w:r>
      <w:r>
        <w:t>Political and Economic Significance of the Korean War</w:t>
      </w:r>
      <w:r>
        <w:t xml:space="preserve">’, </w:t>
      </w:r>
      <w:r w:rsidRPr="00177ED0">
        <w:rPr>
          <w:i/>
        </w:rPr>
        <w:t>International Journal</w:t>
      </w:r>
      <w:r>
        <w:t>, Vol. 5, No. 4 (</w:t>
      </w:r>
      <w:proofErr w:type="gramStart"/>
      <w:r>
        <w:t>Autumn</w:t>
      </w:r>
      <w:proofErr w:type="gramEnd"/>
      <w:r>
        <w:t>, 1950), pp. 299-303</w:t>
      </w:r>
      <w:r>
        <w:t>.</w:t>
      </w:r>
    </w:p>
    <w:p w:rsidR="00EB551D" w:rsidRDefault="00177ED0" w:rsidP="00EB551D">
      <w:r>
        <w:t>O’Neill, Mark, ‘</w:t>
      </w:r>
      <w:r w:rsidR="00EB551D">
        <w:t>Soviet Involvement in the Korean War: A New Vi</w:t>
      </w:r>
      <w:r>
        <w:t xml:space="preserve">ew from the Soviet-Era Archives’, </w:t>
      </w:r>
      <w:r w:rsidR="00EB551D" w:rsidRPr="00177ED0">
        <w:rPr>
          <w:i/>
        </w:rPr>
        <w:t>OAH Magazine of History</w:t>
      </w:r>
      <w:r w:rsidR="00EB551D">
        <w:t xml:space="preserve">, Vol. 14, No. 3, </w:t>
      </w:r>
      <w:proofErr w:type="gramStart"/>
      <w:r w:rsidR="00EB551D">
        <w:t>The</w:t>
      </w:r>
      <w:proofErr w:type="gramEnd"/>
      <w:r w:rsidR="00EB551D">
        <w:t xml:space="preserve"> Korean War (Spring, 2000), pp. 20-24</w:t>
      </w:r>
      <w:r>
        <w:t>.</w:t>
      </w:r>
    </w:p>
    <w:p w:rsidR="00957FD2" w:rsidRDefault="00177ED0" w:rsidP="00957FD2">
      <w:r>
        <w:t xml:space="preserve">Nakajima, </w:t>
      </w:r>
      <w:proofErr w:type="spellStart"/>
      <w:r>
        <w:t>Mineao</w:t>
      </w:r>
      <w:proofErr w:type="spellEnd"/>
      <w:r>
        <w:t>, ‘</w:t>
      </w:r>
      <w:proofErr w:type="gramStart"/>
      <w:r w:rsidR="00957FD2">
        <w:t>The</w:t>
      </w:r>
      <w:proofErr w:type="gramEnd"/>
      <w:r w:rsidR="00957FD2">
        <w:t xml:space="preserve"> Sino-Soviet Confrontation: Its Roots in the International Background of the Korean</w:t>
      </w:r>
      <w:r>
        <w:t xml:space="preserve"> War’, </w:t>
      </w:r>
      <w:r w:rsidR="00957FD2" w:rsidRPr="00177ED0">
        <w:rPr>
          <w:i/>
        </w:rPr>
        <w:t>The Australian Journal of Chinese Affairs</w:t>
      </w:r>
      <w:r w:rsidR="00957FD2">
        <w:t>, No. 1 (Jan., 1979), pp. 19-47</w:t>
      </w:r>
      <w:r w:rsidR="00957FD2">
        <w:t>.</w:t>
      </w:r>
    </w:p>
    <w:p w:rsidR="00FC32F2" w:rsidRDefault="00FC32F2" w:rsidP="00FC32F2">
      <w:r>
        <w:t>Park, Hong-</w:t>
      </w:r>
      <w:proofErr w:type="spellStart"/>
      <w:r>
        <w:t>Kyu</w:t>
      </w:r>
      <w:proofErr w:type="spellEnd"/>
      <w:r>
        <w:t xml:space="preserve">, ‘American Involvement in the Korean War’, </w:t>
      </w:r>
      <w:proofErr w:type="gramStart"/>
      <w:r w:rsidRPr="00FC32F2">
        <w:rPr>
          <w:i/>
        </w:rPr>
        <w:t>The</w:t>
      </w:r>
      <w:proofErr w:type="gramEnd"/>
      <w:r w:rsidRPr="00FC32F2">
        <w:rPr>
          <w:i/>
        </w:rPr>
        <w:t xml:space="preserve"> History Teacher</w:t>
      </w:r>
      <w:r>
        <w:t>, Vol. 16, No. 2 (Feb., 1983), pp. 249-263.</w:t>
      </w:r>
    </w:p>
    <w:p w:rsidR="00EB551D" w:rsidRDefault="00177ED0" w:rsidP="00EB551D">
      <w:proofErr w:type="spellStart"/>
      <w:r>
        <w:t>Pierpaoli</w:t>
      </w:r>
      <w:proofErr w:type="spellEnd"/>
      <w:r>
        <w:t xml:space="preserve"> Jr, Paul G., ‘</w:t>
      </w:r>
      <w:r w:rsidR="00EB551D">
        <w:t>Truman's Other War: The Battle for th</w:t>
      </w:r>
      <w:r>
        <w:t xml:space="preserve">e American Homefront, 1950-1953’, </w:t>
      </w:r>
      <w:r w:rsidR="00EB551D" w:rsidRPr="00177ED0">
        <w:rPr>
          <w:i/>
        </w:rPr>
        <w:t>OAH Magazine of History</w:t>
      </w:r>
      <w:r w:rsidR="00EB551D">
        <w:t xml:space="preserve">, Vol. 14, No. 3, </w:t>
      </w:r>
      <w:proofErr w:type="gramStart"/>
      <w:r w:rsidR="00EB551D">
        <w:t>The</w:t>
      </w:r>
      <w:proofErr w:type="gramEnd"/>
      <w:r w:rsidR="00EB551D">
        <w:t xml:space="preserve"> Korean War (Spring, 2000), pp. 15-19</w:t>
      </w:r>
      <w:r>
        <w:t>.</w:t>
      </w:r>
    </w:p>
    <w:p w:rsidR="00FC32F2" w:rsidRDefault="00FC32F2" w:rsidP="00FC32F2">
      <w:r>
        <w:t>Price, Thomas J. ‘</w:t>
      </w:r>
      <w:r w:rsidRPr="00FC32F2">
        <w:t>Constraints on Foreign Policy Decision Making: Stability and Flexibility in Three Crises</w:t>
      </w:r>
      <w:r>
        <w:t xml:space="preserve">’, </w:t>
      </w:r>
      <w:r w:rsidRPr="00FC32F2">
        <w:rPr>
          <w:i/>
        </w:rPr>
        <w:t>International Studies Quarterly</w:t>
      </w:r>
      <w:r w:rsidRPr="00FC32F2">
        <w:t>, Vol. 22, No. 3 (Sep., 1978), pp. 357-376</w:t>
      </w:r>
      <w:r>
        <w:t>.</w:t>
      </w:r>
    </w:p>
    <w:p w:rsidR="00957FD2" w:rsidRDefault="00957FD2" w:rsidP="00957FD2">
      <w:r>
        <w:t xml:space="preserve">[No author given] ‘Psychological Warfare in Korea’, </w:t>
      </w:r>
      <w:proofErr w:type="gramStart"/>
      <w:r w:rsidRPr="00957FD2">
        <w:rPr>
          <w:i/>
        </w:rPr>
        <w:t>The</w:t>
      </w:r>
      <w:proofErr w:type="gramEnd"/>
      <w:r w:rsidRPr="00957FD2">
        <w:rPr>
          <w:i/>
        </w:rPr>
        <w:t xml:space="preserve"> Public Opinion Quarterly</w:t>
      </w:r>
      <w:r>
        <w:t>, Vol. 15, No. 1 (Spring, 1951), pp. 65-75</w:t>
      </w:r>
      <w:r>
        <w:t>.</w:t>
      </w:r>
    </w:p>
    <w:p w:rsidR="00EB551D" w:rsidRDefault="00177ED0" w:rsidP="00EB551D">
      <w:proofErr w:type="spellStart"/>
      <w:r>
        <w:t>Ruetten</w:t>
      </w:r>
      <w:proofErr w:type="spellEnd"/>
      <w:r>
        <w:t>, Richard T., ‘</w:t>
      </w:r>
      <w:r w:rsidR="00EB551D">
        <w:t>General Douglas MacArthur's "Reconnaissance in Force": The Rati</w:t>
      </w:r>
      <w:r>
        <w:t xml:space="preserve">onalization of a Defeat in Korea’, </w:t>
      </w:r>
      <w:r w:rsidR="00EB551D" w:rsidRPr="00177ED0">
        <w:rPr>
          <w:i/>
        </w:rPr>
        <w:t>Pacific Historical Review</w:t>
      </w:r>
      <w:r w:rsidR="00EB551D">
        <w:t>, Vol. 36, No. 1 (Feb., 1967), pp. 79-93</w:t>
      </w:r>
      <w:r w:rsidR="00EB551D">
        <w:t>.</w:t>
      </w:r>
    </w:p>
    <w:p w:rsidR="00EB551D" w:rsidRDefault="00177ED0" w:rsidP="00EB551D">
      <w:r>
        <w:t xml:space="preserve">Ryan, </w:t>
      </w:r>
      <w:proofErr w:type="spellStart"/>
      <w:r>
        <w:t>Halford</w:t>
      </w:r>
      <w:proofErr w:type="spellEnd"/>
      <w:r>
        <w:t xml:space="preserve"> Ross, ‘</w:t>
      </w:r>
      <w:r w:rsidR="00EB551D">
        <w:t xml:space="preserve">Harry S Truman: A Misdirected </w:t>
      </w:r>
      <w:proofErr w:type="spellStart"/>
      <w:r w:rsidR="00EB551D">
        <w:t>De</w:t>
      </w:r>
      <w:r>
        <w:t>fense</w:t>
      </w:r>
      <w:proofErr w:type="spellEnd"/>
      <w:r>
        <w:t xml:space="preserve"> for MacArthur's Dismissal’, </w:t>
      </w:r>
      <w:r w:rsidR="00EB551D" w:rsidRPr="00177ED0">
        <w:rPr>
          <w:i/>
        </w:rPr>
        <w:t>Presidential Studies Quarterly</w:t>
      </w:r>
      <w:r w:rsidR="00EB551D">
        <w:t>, Vol. 11, No. 4, Presidential Management: The</w:t>
      </w:r>
      <w:r>
        <w:t xml:space="preserve"> </w:t>
      </w:r>
      <w:r w:rsidR="00EB551D">
        <w:t>Importance of Presidential Skills (</w:t>
      </w:r>
      <w:proofErr w:type="gramStart"/>
      <w:r w:rsidR="00EB551D">
        <w:t>Fall</w:t>
      </w:r>
      <w:proofErr w:type="gramEnd"/>
      <w:r w:rsidR="00EB551D">
        <w:t>, 1981), pp. 576-582</w:t>
      </w:r>
      <w:r>
        <w:t>.</w:t>
      </w:r>
    </w:p>
    <w:p w:rsidR="007F36CC" w:rsidRDefault="00957FD2" w:rsidP="007F36CC">
      <w:r>
        <w:t>Schaller, Michael, ‘</w:t>
      </w:r>
      <w:r w:rsidR="007F36CC">
        <w:t>Securing the Great Crescent: Occupied Japan and the Origins of Containment in Southeast</w:t>
      </w:r>
      <w:r>
        <w:t xml:space="preserve"> Asia’, </w:t>
      </w:r>
      <w:proofErr w:type="gramStart"/>
      <w:r w:rsidR="007F36CC" w:rsidRPr="00177ED0">
        <w:rPr>
          <w:i/>
        </w:rPr>
        <w:t>The</w:t>
      </w:r>
      <w:proofErr w:type="gramEnd"/>
      <w:r w:rsidR="007F36CC" w:rsidRPr="00177ED0">
        <w:rPr>
          <w:i/>
        </w:rPr>
        <w:t xml:space="preserve"> Journal of American History</w:t>
      </w:r>
      <w:r w:rsidR="007F36CC">
        <w:t>, Vol. 69, No. 2 (Sep., 1982), pp. 392-414</w:t>
      </w:r>
      <w:r>
        <w:t>.</w:t>
      </w:r>
    </w:p>
    <w:p w:rsidR="00EB551D" w:rsidRDefault="00177ED0" w:rsidP="00EB551D">
      <w:r>
        <w:lastRenderedPageBreak/>
        <w:t>Schonberger, Howard B., ‘</w:t>
      </w:r>
      <w:proofErr w:type="gramStart"/>
      <w:r w:rsidR="00EB551D">
        <w:t>The</w:t>
      </w:r>
      <w:proofErr w:type="gramEnd"/>
      <w:r w:rsidR="00EB551D">
        <w:t xml:space="preserve"> General and the Presidency: Douglas Mac</w:t>
      </w:r>
      <w:r>
        <w:t xml:space="preserve">Arthur and the Election of 1948’, </w:t>
      </w:r>
      <w:r w:rsidR="00EB551D" w:rsidRPr="00177ED0">
        <w:rPr>
          <w:i/>
        </w:rPr>
        <w:t>The Wisconsin Magazine of History</w:t>
      </w:r>
      <w:r w:rsidR="00EB551D">
        <w:t>, Vol. 57, No. 3 (Spring, 1974), pp. 201-219</w:t>
      </w:r>
      <w:r>
        <w:t>.</w:t>
      </w:r>
    </w:p>
    <w:p w:rsidR="007F36CC" w:rsidRDefault="00957FD2" w:rsidP="007F36CC">
      <w:proofErr w:type="gramStart"/>
      <w:r>
        <w:t>Schonberger, Howard, ‘</w:t>
      </w:r>
      <w:r w:rsidR="007F36CC">
        <w:t>The Japan Lobby i</w:t>
      </w:r>
      <w:r>
        <w:t xml:space="preserve">n American Diplomacy, 1947-1952’, </w:t>
      </w:r>
      <w:r w:rsidR="007F36CC" w:rsidRPr="00957FD2">
        <w:rPr>
          <w:i/>
        </w:rPr>
        <w:t>Pacific Historical Review</w:t>
      </w:r>
      <w:r w:rsidR="007F36CC">
        <w:t>, Vol. 46, No. 3 (Aug., 1977), pp. 327-359</w:t>
      </w:r>
      <w:r w:rsidR="007F36CC">
        <w:t>.</w:t>
      </w:r>
      <w:proofErr w:type="gramEnd"/>
    </w:p>
    <w:p w:rsidR="00EB551D" w:rsidRDefault="00177ED0" w:rsidP="00EB551D">
      <w:r>
        <w:t>Stairs, Denis, ‘</w:t>
      </w:r>
      <w:r w:rsidR="00EB551D">
        <w:t>The United Nations and</w:t>
      </w:r>
      <w:r>
        <w:t xml:space="preserve"> the Politics of the Korean War’, </w:t>
      </w:r>
      <w:r w:rsidR="00EB551D" w:rsidRPr="00177ED0">
        <w:rPr>
          <w:i/>
        </w:rPr>
        <w:t>International Journal</w:t>
      </w:r>
      <w:r w:rsidR="00EB551D">
        <w:t>, Vol. 25, No. 2 (</w:t>
      </w:r>
      <w:proofErr w:type="gramStart"/>
      <w:r w:rsidR="00EB551D">
        <w:t>Spring</w:t>
      </w:r>
      <w:proofErr w:type="gramEnd"/>
      <w:r w:rsidR="00EB551D">
        <w:t>, 1970), pp. 302-320</w:t>
      </w:r>
      <w:r>
        <w:t>.</w:t>
      </w:r>
    </w:p>
    <w:p w:rsidR="00EB551D" w:rsidRDefault="00177ED0" w:rsidP="00EB551D">
      <w:r>
        <w:t>Tucker, Spencer C., ‘</w:t>
      </w:r>
      <w:r w:rsidR="00EB551D">
        <w:t>From the Edit</w:t>
      </w:r>
      <w:r>
        <w:t>or: Why Study the Korean War?</w:t>
      </w:r>
      <w:proofErr w:type="gramStart"/>
      <w:r>
        <w:t>’,</w:t>
      </w:r>
      <w:proofErr w:type="gramEnd"/>
      <w:r>
        <w:t xml:space="preserve"> </w:t>
      </w:r>
      <w:r w:rsidR="00EB551D" w:rsidRPr="00177ED0">
        <w:rPr>
          <w:i/>
        </w:rPr>
        <w:t>OAH Magazine of History</w:t>
      </w:r>
      <w:r w:rsidR="00EB551D">
        <w:t>, Vol. 14, No. 3, The Korean War (Spring, 2000), pp. 3-5</w:t>
      </w:r>
      <w:r w:rsidR="00EB551D">
        <w:t>.</w:t>
      </w:r>
    </w:p>
    <w:p w:rsidR="00EB551D" w:rsidRDefault="00177ED0" w:rsidP="00EB551D">
      <w:r>
        <w:t>Warner, Geoffrey, ‘The Korean War’</w:t>
      </w:r>
      <w:r w:rsidRPr="00177ED0">
        <w:rPr>
          <w:i/>
        </w:rPr>
        <w:t xml:space="preserve">, </w:t>
      </w:r>
      <w:r w:rsidR="00EB551D" w:rsidRPr="00177ED0">
        <w:rPr>
          <w:i/>
        </w:rPr>
        <w:t>International Affairs</w:t>
      </w:r>
      <w:r w:rsidR="00EB551D">
        <w:t xml:space="preserve"> (Royal Institute of International Affairs 1944</w:t>
      </w:r>
      <w:proofErr w:type="gramStart"/>
      <w:r w:rsidR="00EB551D">
        <w:t>-)</w:t>
      </w:r>
      <w:proofErr w:type="gramEnd"/>
      <w:r w:rsidR="00EB551D">
        <w:t>, Vol. 56, No.1 (Jan., 1980), pp. 98-107</w:t>
      </w:r>
      <w:r>
        <w:t>.</w:t>
      </w:r>
    </w:p>
    <w:p w:rsidR="007F36CC" w:rsidRDefault="00957FD2" w:rsidP="007F36CC">
      <w:r>
        <w:t>Williams, Justin, ‘</w:t>
      </w:r>
      <w:r w:rsidR="007F36CC">
        <w:t>Completing Japan's Political Reorientation, 1947-1952: Crucial Phase of the Allied</w:t>
      </w:r>
      <w:r>
        <w:t xml:space="preserve"> Occupation’, </w:t>
      </w:r>
      <w:proofErr w:type="gramStart"/>
      <w:r w:rsidR="007F36CC" w:rsidRPr="00957FD2">
        <w:rPr>
          <w:i/>
        </w:rPr>
        <w:t>The</w:t>
      </w:r>
      <w:proofErr w:type="gramEnd"/>
      <w:r w:rsidR="007F36CC" w:rsidRPr="00957FD2">
        <w:rPr>
          <w:i/>
        </w:rPr>
        <w:t xml:space="preserve"> American Historical Review</w:t>
      </w:r>
      <w:r w:rsidR="007F36CC">
        <w:t>, Vol. 73, No. 5 (Jun., 1968), pp. 1454-1469</w:t>
      </w:r>
      <w:r>
        <w:t>.</w:t>
      </w:r>
    </w:p>
    <w:p w:rsidR="00EB551D" w:rsidRDefault="00177ED0" w:rsidP="00EB551D">
      <w:r>
        <w:t>Wiltz, John Edward, ‘</w:t>
      </w:r>
      <w:proofErr w:type="gramStart"/>
      <w:r w:rsidR="00EB551D">
        <w:t>The</w:t>
      </w:r>
      <w:proofErr w:type="gramEnd"/>
      <w:r w:rsidR="00EB551D">
        <w:t xml:space="preserve"> MacArthur Hearings of 195</w:t>
      </w:r>
      <w:r>
        <w:t xml:space="preserve">1: The Secret Testimony’, </w:t>
      </w:r>
      <w:r w:rsidR="00EB551D" w:rsidRPr="00177ED0">
        <w:rPr>
          <w:i/>
        </w:rPr>
        <w:t>Military Affairs</w:t>
      </w:r>
      <w:r w:rsidR="00EB551D">
        <w:t>, Vol. 39, No. 4 (Dec., 1975), pp. 167-173</w:t>
      </w:r>
      <w:r w:rsidR="004B5FB0">
        <w:t>.</w:t>
      </w:r>
    </w:p>
    <w:p w:rsidR="00EB551D" w:rsidRDefault="004B5FB0" w:rsidP="00EB551D">
      <w:r>
        <w:t>Wiltz, John Edward, ‘</w:t>
      </w:r>
      <w:r w:rsidR="00EB551D">
        <w:t>Truman and Mac</w:t>
      </w:r>
      <w:r>
        <w:t xml:space="preserve">Arthur: The Wake Island Meeting’, </w:t>
      </w:r>
      <w:r w:rsidR="00EB551D" w:rsidRPr="004B5FB0">
        <w:rPr>
          <w:i/>
        </w:rPr>
        <w:t>Military Affairs</w:t>
      </w:r>
      <w:r w:rsidR="00EB551D">
        <w:t>, Vol. 42, No. 4 (Dec., 1978), pp. 169-176</w:t>
      </w:r>
      <w:r>
        <w:t>.</w:t>
      </w:r>
    </w:p>
    <w:p w:rsidR="00957FD2" w:rsidRDefault="004B5FB0" w:rsidP="00957FD2">
      <w:proofErr w:type="gramStart"/>
      <w:r>
        <w:t xml:space="preserve">“X” [pseudonym for George Kennan], ‘The Sources of Soviet Conduct’, </w:t>
      </w:r>
      <w:r w:rsidR="00957FD2" w:rsidRPr="004B5FB0">
        <w:rPr>
          <w:i/>
        </w:rPr>
        <w:t>Foreign Affairs</w:t>
      </w:r>
      <w:r w:rsidR="00957FD2">
        <w:t>, Vol. 25, No. 4 (Jul., 1947), pp. 566-582</w:t>
      </w:r>
      <w:r>
        <w:t>.</w:t>
      </w:r>
      <w:proofErr w:type="gramEnd"/>
    </w:p>
    <w:p w:rsidR="00FC32F2" w:rsidRDefault="00FC32F2" w:rsidP="00FC32F2">
      <w:proofErr w:type="spellStart"/>
      <w:r w:rsidRPr="00FC32F2">
        <w:t>Yufan</w:t>
      </w:r>
      <w:proofErr w:type="spellEnd"/>
      <w:r>
        <w:t xml:space="preserve">, </w:t>
      </w:r>
      <w:proofErr w:type="spellStart"/>
      <w:r>
        <w:t>Hao</w:t>
      </w:r>
      <w:proofErr w:type="spellEnd"/>
      <w:r>
        <w:t xml:space="preserve"> and </w:t>
      </w:r>
      <w:proofErr w:type="spellStart"/>
      <w:r w:rsidRPr="00FC32F2">
        <w:t>Zhihai</w:t>
      </w:r>
      <w:proofErr w:type="spellEnd"/>
      <w:r>
        <w:t xml:space="preserve">, </w:t>
      </w:r>
      <w:proofErr w:type="spellStart"/>
      <w:r>
        <w:t>Zhai</w:t>
      </w:r>
      <w:proofErr w:type="spellEnd"/>
      <w:r>
        <w:t>,</w:t>
      </w:r>
      <w:r w:rsidRPr="00FC32F2">
        <w:t xml:space="preserve"> </w:t>
      </w:r>
      <w:r>
        <w:t xml:space="preserve">‘China's Decision to Enter the Korean War: History Revisited’, </w:t>
      </w:r>
      <w:r w:rsidRPr="00FC32F2">
        <w:rPr>
          <w:i/>
        </w:rPr>
        <w:t>The China Quarterly</w:t>
      </w:r>
      <w:r>
        <w:t>, No. 121 (Mar., 1990), pp. 94-115.</w:t>
      </w:r>
      <w:bookmarkStart w:id="0" w:name="_GoBack"/>
      <w:bookmarkEnd w:id="0"/>
    </w:p>
    <w:sectPr w:rsidR="00FC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2"/>
    <w:rsid w:val="0001592A"/>
    <w:rsid w:val="00037328"/>
    <w:rsid w:val="0007377C"/>
    <w:rsid w:val="00177ED0"/>
    <w:rsid w:val="002C5890"/>
    <w:rsid w:val="00325F9C"/>
    <w:rsid w:val="0046193C"/>
    <w:rsid w:val="004773CD"/>
    <w:rsid w:val="004B5FB0"/>
    <w:rsid w:val="004C223D"/>
    <w:rsid w:val="004D0EB5"/>
    <w:rsid w:val="005924B4"/>
    <w:rsid w:val="00753354"/>
    <w:rsid w:val="007E5F86"/>
    <w:rsid w:val="007F36CC"/>
    <w:rsid w:val="008D6D19"/>
    <w:rsid w:val="00957FD2"/>
    <w:rsid w:val="00995FC1"/>
    <w:rsid w:val="00A302C2"/>
    <w:rsid w:val="00B33181"/>
    <w:rsid w:val="00BF4E29"/>
    <w:rsid w:val="00CA09CB"/>
    <w:rsid w:val="00D37634"/>
    <w:rsid w:val="00D76C7B"/>
    <w:rsid w:val="00EB551D"/>
    <w:rsid w:val="00EB6E29"/>
    <w:rsid w:val="00FC32F2"/>
    <w:rsid w:val="00FD28B2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</dc:creator>
  <cp:keywords/>
  <dc:description/>
  <cp:lastModifiedBy>Zack</cp:lastModifiedBy>
  <cp:revision>21</cp:revision>
  <dcterms:created xsi:type="dcterms:W3CDTF">2017-10-06T14:02:00Z</dcterms:created>
  <dcterms:modified xsi:type="dcterms:W3CDTF">2018-01-05T22:11:00Z</dcterms:modified>
</cp:coreProperties>
</file>