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80C4" w14:textId="1F1132F4" w:rsidR="00DC6E89" w:rsidRPr="002614BF" w:rsidRDefault="00F66C83" w:rsidP="008C5F94">
      <w:pPr>
        <w:spacing w:line="360" w:lineRule="auto"/>
        <w:jc w:val="center"/>
        <w:rPr>
          <w:rFonts w:ascii="Algerian" w:hAnsi="Algerian"/>
          <w:b/>
          <w:bCs/>
          <w:color w:val="FF0000"/>
          <w:sz w:val="40"/>
          <w:szCs w:val="40"/>
        </w:rPr>
      </w:pPr>
      <w:r w:rsidRPr="002614BF">
        <w:rPr>
          <w:rFonts w:ascii="Algerian" w:hAnsi="Algerian"/>
          <w:b/>
          <w:bCs/>
          <w:color w:val="FF0000"/>
          <w:sz w:val="40"/>
          <w:szCs w:val="40"/>
        </w:rPr>
        <w:t>Thirty Years War Bibliography</w:t>
      </w:r>
    </w:p>
    <w:p w14:paraId="71DC7F7F" w14:textId="307BD5B7" w:rsidR="00F66C83" w:rsidRPr="006A46A7" w:rsidRDefault="006A46A7" w:rsidP="008C5F94">
      <w:pPr>
        <w:spacing w:line="360" w:lineRule="auto"/>
        <w:jc w:val="both"/>
        <w:rPr>
          <w:b/>
          <w:bCs/>
          <w:u w:val="single"/>
        </w:rPr>
      </w:pPr>
      <w:bookmarkStart w:id="0" w:name="_GoBack"/>
      <w:bookmarkEnd w:id="0"/>
      <w:r w:rsidRPr="006A46A7">
        <w:rPr>
          <w:b/>
          <w:bCs/>
          <w:u w:val="single"/>
        </w:rPr>
        <w:t>Books</w:t>
      </w:r>
    </w:p>
    <w:p w14:paraId="0D4ADC9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Aaron, Melissa D. </w:t>
      </w:r>
      <w:r w:rsidRPr="00D15963">
        <w:rPr>
          <w:rFonts w:eastAsia="Calibri" w:cs="Times New Roman"/>
          <w:i/>
        </w:rPr>
        <w:t>Global Economics: A History of the Theatre Business, the Chamberlain's/King's Men, and Their Plays, 1599–1642</w:t>
      </w:r>
      <w:r w:rsidRPr="00D15963">
        <w:rPr>
          <w:rFonts w:eastAsia="Calibri" w:cs="Times New Roman"/>
        </w:rPr>
        <w:t>. Newark, DE: University of Delaware Press, 2003.</w:t>
      </w:r>
    </w:p>
    <w:p w14:paraId="0BFDCA0E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Allison, Rayne. </w:t>
      </w:r>
      <w:r w:rsidRPr="00D15963">
        <w:rPr>
          <w:rFonts w:eastAsia="Calibri" w:cs="Times New Roman"/>
          <w:i/>
        </w:rPr>
        <w:t>A Monarchy of Letters: Royal Correspondence and English Diplomacy in the Reign of Elizabeth I</w:t>
      </w:r>
      <w:r w:rsidRPr="00D15963">
        <w:rPr>
          <w:rFonts w:eastAsia="Calibri" w:cs="Times New Roman"/>
        </w:rPr>
        <w:t>. London: Springer, 2012.</w:t>
      </w:r>
    </w:p>
    <w:p w14:paraId="223D20D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Arblaster, Paul. “Our Valiant Dunkirk Romans”: Glorifying the Habsburg War at Sea, 1622–1629’, in </w:t>
      </w:r>
      <w:r w:rsidRPr="00D15963">
        <w:rPr>
          <w:rFonts w:eastAsia="Calibri" w:cs="Times New Roman"/>
          <w:i/>
        </w:rPr>
        <w:t>News Networks in Early Modern Europe</w:t>
      </w:r>
      <w:r w:rsidRPr="00D15963">
        <w:rPr>
          <w:rFonts w:eastAsia="Calibri" w:cs="Times New Roman"/>
        </w:rPr>
        <w:t xml:space="preserve"> by Joad Raymond, Noah Moxham eds. Brill, 2016.</w:t>
      </w:r>
    </w:p>
    <w:p w14:paraId="1E2213A7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Benecke, Gerhard. </w:t>
      </w:r>
      <w:r w:rsidRPr="00D15963">
        <w:rPr>
          <w:rFonts w:eastAsia="Calibri" w:cs="Times New Roman"/>
          <w:i/>
          <w:iCs/>
        </w:rPr>
        <w:t>Society and Politics in Germany 1500-1700</w:t>
      </w:r>
      <w:r w:rsidRPr="00D15963">
        <w:rPr>
          <w:rFonts w:eastAsia="Calibri" w:cs="Times New Roman"/>
        </w:rPr>
        <w:t>. London, 1974.</w:t>
      </w:r>
    </w:p>
    <w:p w14:paraId="1C58B9F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Berenger, Jean and Simpson, C. A. </w:t>
      </w:r>
      <w:r w:rsidRPr="00D15963">
        <w:rPr>
          <w:rFonts w:eastAsia="Calibri" w:cs="Times New Roman"/>
          <w:i/>
        </w:rPr>
        <w:t>A History of the Habsburg Empire 1273-1700</w:t>
      </w:r>
      <w:r w:rsidRPr="00D15963">
        <w:rPr>
          <w:rFonts w:eastAsia="Calibri" w:cs="Times New Roman"/>
        </w:rPr>
        <w:t>. London: Routledge, 2014.</w:t>
      </w:r>
    </w:p>
    <w:p w14:paraId="12E24F4F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282455">
        <w:t xml:space="preserve">Bergin, </w:t>
      </w:r>
      <w:r>
        <w:t xml:space="preserve">Joseph. </w:t>
      </w:r>
      <w:r w:rsidRPr="00D15963">
        <w:rPr>
          <w:i/>
        </w:rPr>
        <w:t>Cardinal Richelieu: Power and the Pursuit of Wealth</w:t>
      </w:r>
      <w:r>
        <w:t xml:space="preserve">. New Haven CT: </w:t>
      </w:r>
      <w:r w:rsidRPr="00282455">
        <w:t>Yale University Press, 1990</w:t>
      </w:r>
      <w:r>
        <w:t>.</w:t>
      </w:r>
    </w:p>
    <w:p w14:paraId="0F094DBD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Black, Jeremy. </w:t>
      </w:r>
      <w:r w:rsidRPr="00D15963">
        <w:rPr>
          <w:rFonts w:eastAsia="Calibri" w:cs="Times New Roman"/>
          <w:i/>
        </w:rPr>
        <w:t>A Military Revolution? Military Change and European Society, 1550-1800</w:t>
      </w:r>
      <w:r w:rsidRPr="00D15963">
        <w:rPr>
          <w:rFonts w:eastAsia="Calibri" w:cs="Times New Roman"/>
        </w:rPr>
        <w:t>. NJ: Atlantic Highlands, 1991.</w:t>
      </w:r>
    </w:p>
    <w:p w14:paraId="72F7FC70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282455">
        <w:t xml:space="preserve">Blanchard, </w:t>
      </w:r>
      <w:r>
        <w:t xml:space="preserve">Jean-Vincent. </w:t>
      </w:r>
      <w:r w:rsidRPr="00D15963">
        <w:rPr>
          <w:i/>
        </w:rPr>
        <w:t>Eminence: Cardinal Richelieu and the Rise of France</w:t>
      </w:r>
      <w:r>
        <w:t xml:space="preserve">. New York: </w:t>
      </w:r>
      <w:r w:rsidRPr="00282455">
        <w:t>Walker Books, 2013</w:t>
      </w:r>
      <w:r>
        <w:t>.</w:t>
      </w:r>
    </w:p>
    <w:p w14:paraId="2E9C380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Blanning, Tim. </w:t>
      </w:r>
      <w:r w:rsidRPr="00D15963">
        <w:rPr>
          <w:rFonts w:eastAsia="Calibri" w:cs="Times New Roman"/>
          <w:i/>
        </w:rPr>
        <w:t>Frederick the Great, King of Prussia</w:t>
      </w:r>
      <w:r w:rsidRPr="00D15963">
        <w:rPr>
          <w:rFonts w:eastAsia="Calibri" w:cs="Times New Roman"/>
        </w:rPr>
        <w:t>. London: Penguin, 2016.</w:t>
      </w:r>
    </w:p>
    <w:p w14:paraId="3A1ED271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Bussmann, Klaus and Schilling, Heinz eds., </w:t>
      </w:r>
      <w:r w:rsidRPr="00D15963">
        <w:rPr>
          <w:rFonts w:eastAsia="Calibri" w:cs="Times New Roman"/>
          <w:i/>
        </w:rPr>
        <w:t>1648: War and Peace</w:t>
      </w:r>
      <w:r w:rsidRPr="00D15963">
        <w:rPr>
          <w:rFonts w:eastAsia="Calibri" w:cs="Times New Roman"/>
        </w:rPr>
        <w:t>, 3 vols. Munich, 1999.</w:t>
      </w:r>
    </w:p>
    <w:p w14:paraId="4B7C07B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Chandler, David. </w:t>
      </w:r>
      <w:r w:rsidRPr="00D15963">
        <w:rPr>
          <w:rFonts w:eastAsia="Calibri" w:cs="Times New Roman"/>
          <w:i/>
        </w:rPr>
        <w:t>The Art of Warfare in the Age of Marlborough</w:t>
      </w:r>
      <w:r w:rsidRPr="00D15963">
        <w:rPr>
          <w:rFonts w:eastAsia="Calibri" w:cs="Times New Roman"/>
        </w:rPr>
        <w:t>. New York, 1976.</w:t>
      </w:r>
    </w:p>
    <w:p w14:paraId="704139C4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235731">
        <w:t xml:space="preserve">Charles Homer Haskins and Robert Howard Lord, </w:t>
      </w:r>
      <w:r w:rsidRPr="00D15963">
        <w:rPr>
          <w:i/>
          <w:iCs/>
        </w:rPr>
        <w:t>Some Problems of the Peace Conference</w:t>
      </w:r>
      <w:r w:rsidRPr="00235731">
        <w:t xml:space="preserve"> (Cambridge: Harvard University Press, 1920)</w:t>
      </w:r>
      <w:r>
        <w:t>.</w:t>
      </w:r>
    </w:p>
    <w:p w14:paraId="1152142F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Chudoba, Bohdan. </w:t>
      </w:r>
      <w:r w:rsidRPr="00D15963">
        <w:rPr>
          <w:rFonts w:eastAsia="Calibri" w:cs="Times New Roman"/>
          <w:i/>
        </w:rPr>
        <w:t xml:space="preserve">Spain and the Empire. </w:t>
      </w:r>
      <w:r w:rsidRPr="00D15963">
        <w:rPr>
          <w:rFonts w:eastAsia="Calibri" w:cs="Times New Roman"/>
        </w:rPr>
        <w:t>Chicago: Chicago University Press, 1952.</w:t>
      </w:r>
    </w:p>
    <w:p w14:paraId="14DD0BD8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Clark, Christopher. </w:t>
      </w:r>
      <w:r w:rsidRPr="00D15963">
        <w:rPr>
          <w:i/>
        </w:rPr>
        <w:t>Iron Kingdom, the Rise and Downfall of Prussia 1600-1947</w:t>
      </w:r>
      <w:r>
        <w:t>. London: Penguin, 2007.</w:t>
      </w:r>
    </w:p>
    <w:p w14:paraId="7F1C1CD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Clark, G. N. </w:t>
      </w:r>
      <w:r w:rsidRPr="00D15963">
        <w:rPr>
          <w:rFonts w:eastAsia="Calibri" w:cs="Times New Roman"/>
          <w:i/>
        </w:rPr>
        <w:t>War and Society in the 17th Century</w:t>
      </w:r>
      <w:r w:rsidRPr="00D15963">
        <w:rPr>
          <w:rFonts w:eastAsia="Calibri" w:cs="Times New Roman"/>
        </w:rPr>
        <w:t>. Cambridge, 1958.</w:t>
      </w:r>
    </w:p>
    <w:p w14:paraId="748BF105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Clark, Jack Aden. </w:t>
      </w:r>
      <w:r w:rsidRPr="00D15963">
        <w:rPr>
          <w:rFonts w:eastAsia="Calibri" w:cs="Times New Roman"/>
          <w:i/>
        </w:rPr>
        <w:t>Huguenot Warrior: The Life and Times of Henri de Rohan 1579-1638</w:t>
      </w:r>
      <w:r w:rsidRPr="00D15963">
        <w:rPr>
          <w:rFonts w:eastAsia="Calibri" w:cs="Times New Roman"/>
        </w:rPr>
        <w:t>. The Hague: Springer, 1967.</w:t>
      </w:r>
    </w:p>
    <w:p w14:paraId="37AA499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lastRenderedPageBreak/>
        <w:t xml:space="preserve">Cramer, Kevin. </w:t>
      </w:r>
      <w:r w:rsidRPr="00D15963">
        <w:rPr>
          <w:rFonts w:eastAsia="Calibri" w:cs="Times New Roman"/>
          <w:i/>
          <w:iCs/>
        </w:rPr>
        <w:t>The Thirty Years' War and German Memory in the Nineteenth Century</w:t>
      </w:r>
      <w:r w:rsidRPr="00D15963">
        <w:rPr>
          <w:rFonts w:eastAsia="Calibri" w:cs="Times New Roman"/>
        </w:rPr>
        <w:t>. Lincoln, NE: University of Nebraska Press, 2010.</w:t>
      </w:r>
    </w:p>
    <w:p w14:paraId="1AD55084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Croxton, Derek. </w:t>
      </w:r>
      <w:r w:rsidRPr="00D15963">
        <w:rPr>
          <w:rFonts w:eastAsia="Calibri" w:cs="Times New Roman"/>
          <w:i/>
          <w:iCs/>
        </w:rPr>
        <w:t>Westphalia: The Last Christian Peace</w:t>
      </w:r>
      <w:r w:rsidRPr="00D15963">
        <w:rPr>
          <w:rFonts w:eastAsia="Calibri" w:cs="Times New Roman"/>
        </w:rPr>
        <w:t>. New York: Palgrave Macmillan, 2013.</w:t>
      </w:r>
    </w:p>
    <w:p w14:paraId="047E8FB4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D15963">
        <w:rPr>
          <w:rFonts w:eastAsia="Calibri" w:cs="Times New Roman"/>
        </w:rPr>
        <w:t xml:space="preserve">Davies, R. Trevor. </w:t>
      </w:r>
      <w:r w:rsidRPr="00D15963">
        <w:rPr>
          <w:rFonts w:eastAsia="Calibri" w:cs="Times New Roman"/>
          <w:i/>
        </w:rPr>
        <w:t>The Golden Century of Spain 1501-1621</w:t>
      </w:r>
      <w:r w:rsidRPr="00D15963">
        <w:rPr>
          <w:rFonts w:eastAsia="Calibri" w:cs="Times New Roman"/>
        </w:rPr>
        <w:t>. London: Macmillan and Co Ltd, 1967.</w:t>
      </w:r>
    </w:p>
    <w:p w14:paraId="065BA544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Derry, T. K. </w:t>
      </w:r>
      <w:r w:rsidRPr="00D15963">
        <w:rPr>
          <w:rFonts w:eastAsia="Calibri" w:cs="Times New Roman"/>
          <w:i/>
        </w:rPr>
        <w:t>History of Scandinavia: Norway, Sweden, Denmark, Finland, and Iceland</w:t>
      </w:r>
      <w:r w:rsidRPr="00D15963">
        <w:rPr>
          <w:rFonts w:eastAsia="Calibri" w:cs="Times New Roman"/>
        </w:rPr>
        <w:t>. Minneapolis: University of Minnesota Press, 1979.</w:t>
      </w:r>
    </w:p>
    <w:p w14:paraId="04DFD00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Elliot, J. H. </w:t>
      </w:r>
      <w:r w:rsidRPr="00D15963">
        <w:rPr>
          <w:rFonts w:eastAsia="Calibri" w:cs="Times New Roman"/>
          <w:i/>
        </w:rPr>
        <w:t>Richelieu and Olivares</w:t>
      </w:r>
      <w:r w:rsidRPr="00D15963">
        <w:rPr>
          <w:rFonts w:eastAsia="Calibri" w:cs="Times New Roman"/>
        </w:rPr>
        <w:t>. Cambridge, 1984.</w:t>
      </w:r>
    </w:p>
    <w:p w14:paraId="193BC04F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Elliot, J. H. </w:t>
      </w:r>
      <w:r w:rsidRPr="00D15963">
        <w:rPr>
          <w:rFonts w:eastAsia="Calibri" w:cs="Times New Roman"/>
          <w:i/>
          <w:iCs/>
        </w:rPr>
        <w:t>The Count-Duke of Olivares: The Statesman in an Age of Decline</w:t>
      </w:r>
      <w:r w:rsidRPr="00D15963">
        <w:rPr>
          <w:rFonts w:eastAsia="Calibri" w:cs="Times New Roman"/>
        </w:rPr>
        <w:t>. Yale: Yale University Press, 1989.</w:t>
      </w:r>
    </w:p>
    <w:p w14:paraId="244D598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Ergang, Robert. </w:t>
      </w:r>
      <w:r w:rsidRPr="00D15963">
        <w:rPr>
          <w:rFonts w:eastAsia="Calibri" w:cs="Times New Roman"/>
          <w:i/>
          <w:iCs/>
        </w:rPr>
        <w:t>The Myth of the All-Destructive Fury of the Thirty Years' War</w:t>
      </w:r>
      <w:r w:rsidRPr="00D15963">
        <w:rPr>
          <w:rFonts w:eastAsia="Calibri" w:cs="Times New Roman"/>
        </w:rPr>
        <w:t>. Pocono Pines: PA, 1956.</w:t>
      </w:r>
    </w:p>
    <w:p w14:paraId="4670B78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Evans, Graham and Newnham, Jeffrey. </w:t>
      </w:r>
      <w:r w:rsidRPr="00D15963">
        <w:rPr>
          <w:rFonts w:eastAsia="Calibri" w:cs="Times New Roman"/>
          <w:i/>
          <w:iCs/>
        </w:rPr>
        <w:t>The Dictionary of World Politics: A Reference Guide Concepts, Ideas, and Institutions</w:t>
      </w:r>
      <w:r w:rsidRPr="00D15963">
        <w:rPr>
          <w:rFonts w:eastAsia="Calibri" w:cs="Times New Roman"/>
        </w:rPr>
        <w:t>. Hemel, Hempstead: Harvester. 1990.</w:t>
      </w:r>
    </w:p>
    <w:p w14:paraId="6D3CCEC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  <w:bCs/>
        </w:rPr>
      </w:pPr>
      <w:r w:rsidRPr="00D15963">
        <w:rPr>
          <w:rFonts w:eastAsia="Calibri" w:cs="Times New Roman"/>
          <w:bCs/>
        </w:rPr>
        <w:t>Faulkner,</w:t>
      </w:r>
      <w:r w:rsidRPr="00D15963">
        <w:rPr>
          <w:rFonts w:eastAsia="Calibri" w:cs="Times New Roman"/>
        </w:rPr>
        <w:t xml:space="preserve"> James. </w:t>
      </w:r>
      <w:r w:rsidRPr="00D15963">
        <w:rPr>
          <w:rFonts w:eastAsia="Calibri" w:cs="Times New Roman"/>
          <w:bCs/>
          <w:i/>
          <w:iCs/>
        </w:rPr>
        <w:t>Marshal Vauban and the Defence of Louis XIV's France</w:t>
      </w:r>
      <w:r w:rsidRPr="00D15963">
        <w:rPr>
          <w:rFonts w:eastAsia="Calibri" w:cs="Times New Roman"/>
          <w:bCs/>
        </w:rPr>
        <w:t>. South Yorkshire: Pen &amp; Sword Military, 2011.</w:t>
      </w:r>
    </w:p>
    <w:p w14:paraId="50D6100C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Faulkner, James. </w:t>
      </w:r>
      <w:r w:rsidRPr="00D15963">
        <w:rPr>
          <w:rFonts w:eastAsia="Calibri" w:cs="Times New Roman"/>
          <w:i/>
        </w:rPr>
        <w:t>The War of the Spanish Succession 1701-1714</w:t>
      </w:r>
      <w:r w:rsidRPr="00D15963">
        <w:rPr>
          <w:rFonts w:eastAsia="Calibri" w:cs="Times New Roman"/>
        </w:rPr>
        <w:t>. South Yorkshire; Pen &amp; Sword Books, 2015.</w:t>
      </w:r>
    </w:p>
    <w:p w14:paraId="3F326F28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Fraser, Antonia. </w:t>
      </w:r>
      <w:r w:rsidRPr="00D15963">
        <w:rPr>
          <w:rFonts w:eastAsia="Calibri" w:cs="Times New Roman"/>
          <w:i/>
          <w:iCs/>
        </w:rPr>
        <w:t>King Charles II</w:t>
      </w:r>
      <w:r w:rsidRPr="00D15963">
        <w:rPr>
          <w:rFonts w:eastAsia="Calibri" w:cs="Times New Roman"/>
        </w:rPr>
        <w:t>. London: Phoenix, 2011.</w:t>
      </w:r>
    </w:p>
    <w:p w14:paraId="0CDF205C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Frost, Robert I. </w:t>
      </w:r>
      <w:r w:rsidRPr="00D15963">
        <w:rPr>
          <w:rFonts w:eastAsia="Calibri" w:cs="Times New Roman"/>
          <w:i/>
        </w:rPr>
        <w:t>The Northern Wars: War, State and Society in North-Eastern Europe, 1558 – 1721</w:t>
      </w:r>
      <w:r w:rsidRPr="00D15963">
        <w:rPr>
          <w:rFonts w:eastAsia="Calibri" w:cs="Times New Roman"/>
        </w:rPr>
        <w:t>. London: Routledge, 2014.</w:t>
      </w:r>
    </w:p>
    <w:p w14:paraId="66E92031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Gardiner, Samuel Rawlinson. </w:t>
      </w:r>
      <w:r w:rsidRPr="00D15963">
        <w:rPr>
          <w:rFonts w:eastAsia="Calibri" w:cs="Times New Roman"/>
          <w:i/>
        </w:rPr>
        <w:t>History of England from the Accession of James I to the Outbreak of the Civil War</w:t>
      </w:r>
      <w:r w:rsidRPr="00D15963">
        <w:rPr>
          <w:rFonts w:eastAsia="Calibri" w:cs="Times New Roman"/>
        </w:rPr>
        <w:t>, vol. 1. London, 1884.</w:t>
      </w:r>
    </w:p>
    <w:p w14:paraId="1884EF8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Geyl, Pieter. </w:t>
      </w:r>
      <w:r w:rsidRPr="00D15963">
        <w:rPr>
          <w:rFonts w:eastAsia="Calibri" w:cs="Times New Roman"/>
          <w:i/>
        </w:rPr>
        <w:t xml:space="preserve">A History of the Dutch-Speaking Peoples 1555-1648. </w:t>
      </w:r>
      <w:r w:rsidRPr="00D15963">
        <w:rPr>
          <w:rFonts w:eastAsia="Calibri" w:cs="Times New Roman"/>
        </w:rPr>
        <w:t>London: Phoenix Press, 2001.</w:t>
      </w:r>
    </w:p>
    <w:p w14:paraId="3EE63EA6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>
        <w:t xml:space="preserve">Geyl, Pieter. </w:t>
      </w:r>
      <w:r w:rsidRPr="00D15963">
        <w:rPr>
          <w:i/>
          <w:iCs/>
        </w:rPr>
        <w:t>House of Orange and Stuart 1641-1672</w:t>
      </w:r>
      <w:r>
        <w:t>. London: W&amp;N New Edition, 2001.</w:t>
      </w:r>
    </w:p>
    <w:p w14:paraId="21FE4504" w14:textId="61593DB3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Guthrie, W. P. </w:t>
      </w:r>
      <w:r w:rsidRPr="00D15963">
        <w:rPr>
          <w:rFonts w:eastAsia="Calibri" w:cs="Times New Roman"/>
          <w:i/>
          <w:iCs/>
        </w:rPr>
        <w:t>Battles of the Thirty Years War: from White Mountain to Nordlingen, 1618-1635</w:t>
      </w:r>
      <w:r w:rsidRPr="00D15963">
        <w:rPr>
          <w:rFonts w:eastAsia="Calibri" w:cs="Times New Roman"/>
        </w:rPr>
        <w:t>. CT: Greenwood Publishing Group</w:t>
      </w:r>
      <w:r w:rsidR="00B32FB7">
        <w:rPr>
          <w:rFonts w:eastAsia="Calibri" w:cs="Times New Roman"/>
        </w:rPr>
        <w:t>,</w:t>
      </w:r>
      <w:r w:rsidRPr="00D15963">
        <w:rPr>
          <w:rFonts w:eastAsia="Calibri" w:cs="Times New Roman"/>
        </w:rPr>
        <w:t xml:space="preserve"> 2002.</w:t>
      </w:r>
    </w:p>
    <w:p w14:paraId="32AA74B5" w14:textId="5B0A55DF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Guthrie, W. P. </w:t>
      </w:r>
      <w:r w:rsidRPr="00D15963">
        <w:rPr>
          <w:rFonts w:eastAsia="Calibri" w:cs="Times New Roman"/>
          <w:i/>
          <w:iCs/>
        </w:rPr>
        <w:t>The Later Thirty Years' War: From the Battle of Wittstock to the Treaty of Westphalia</w:t>
      </w:r>
      <w:r w:rsidRPr="00D15963">
        <w:rPr>
          <w:rFonts w:eastAsia="Calibri" w:cs="Times New Roman"/>
        </w:rPr>
        <w:t xml:space="preserve">. </w:t>
      </w:r>
      <w:r w:rsidR="00B32FB7" w:rsidRPr="00D15963">
        <w:rPr>
          <w:rFonts w:eastAsia="Calibri" w:cs="Times New Roman"/>
        </w:rPr>
        <w:t>CT: Greenwood Publishing Group</w:t>
      </w:r>
      <w:r w:rsidR="00B32FB7">
        <w:rPr>
          <w:rFonts w:eastAsia="Calibri" w:cs="Times New Roman"/>
        </w:rPr>
        <w:t>,</w:t>
      </w:r>
      <w:r w:rsidR="00B32FB7">
        <w:t xml:space="preserve"> </w:t>
      </w:r>
      <w:r>
        <w:t>2003.</w:t>
      </w:r>
    </w:p>
    <w:p w14:paraId="504C1DD1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lastRenderedPageBreak/>
        <w:t xml:space="preserve">Harrison, G. B. </w:t>
      </w:r>
      <w:r w:rsidRPr="00D15963">
        <w:rPr>
          <w:rFonts w:eastAsia="Calibri" w:cs="Times New Roman"/>
          <w:i/>
        </w:rPr>
        <w:t>A Jacobean Journal, Being a Record of those Things Most Talked of during the Years 1603-1616</w:t>
      </w:r>
      <w:r w:rsidRPr="00D15963">
        <w:rPr>
          <w:rFonts w:eastAsia="Calibri" w:cs="Times New Roman"/>
        </w:rPr>
        <w:t>. London, 1941.</w:t>
      </w:r>
    </w:p>
    <w:p w14:paraId="1320C181" w14:textId="33727234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Holden Hutton, William. </w:t>
      </w:r>
      <w:r w:rsidRPr="00D15963">
        <w:rPr>
          <w:rFonts w:eastAsia="Calibri" w:cs="Times New Roman"/>
          <w:i/>
        </w:rPr>
        <w:t xml:space="preserve">Constantinople: </w:t>
      </w:r>
      <w:r w:rsidR="00B32FB7" w:rsidRPr="00D15963">
        <w:rPr>
          <w:rFonts w:eastAsia="Calibri" w:cs="Times New Roman"/>
          <w:i/>
        </w:rPr>
        <w:t>The</w:t>
      </w:r>
      <w:r w:rsidRPr="00D15963">
        <w:rPr>
          <w:rFonts w:eastAsia="Calibri" w:cs="Times New Roman"/>
          <w:i/>
        </w:rPr>
        <w:t xml:space="preserve"> Story of the Old Capital of the Empire</w:t>
      </w:r>
      <w:r w:rsidRPr="00D15963">
        <w:rPr>
          <w:rFonts w:eastAsia="Calibri" w:cs="Times New Roman"/>
        </w:rPr>
        <w:t>. London: J.M. Dent &amp; Co, 1900.</w:t>
      </w:r>
    </w:p>
    <w:p w14:paraId="6AAC3EE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Howard Carter, Charles. </w:t>
      </w:r>
      <w:r w:rsidRPr="00D15963">
        <w:rPr>
          <w:rFonts w:eastAsia="Calibri" w:cs="Times New Roman"/>
          <w:i/>
        </w:rPr>
        <w:t>The Secret Diplomacy of the Habsburgs 1598-1625</w:t>
      </w:r>
      <w:r w:rsidRPr="00D15963">
        <w:rPr>
          <w:rFonts w:eastAsia="Calibri" w:cs="Times New Roman"/>
        </w:rPr>
        <w:t>. New York: Columbia University Press, 1964.</w:t>
      </w:r>
    </w:p>
    <w:p w14:paraId="6CF5802D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>Israel, Jonathan and Schwartz, Stuart B.</w:t>
      </w:r>
      <w:r w:rsidRPr="00D15963">
        <w:rPr>
          <w:rFonts w:eastAsia="Calibri" w:cs="Times New Roman"/>
          <w:i/>
          <w:iCs/>
        </w:rPr>
        <w:t xml:space="preserve"> </w:t>
      </w:r>
      <w:r w:rsidRPr="00D15963">
        <w:rPr>
          <w:rFonts w:eastAsia="Calibri" w:cs="Times New Roman"/>
        </w:rPr>
        <w:t xml:space="preserve">eds. </w:t>
      </w:r>
      <w:r w:rsidRPr="00D15963">
        <w:rPr>
          <w:rFonts w:eastAsia="Calibri" w:cs="Times New Roman"/>
          <w:i/>
          <w:iCs/>
        </w:rPr>
        <w:t>The Expansion of Tolerance: Religion in Dutch Brazil (1624-1654)</w:t>
      </w:r>
      <w:r w:rsidRPr="00D15963">
        <w:rPr>
          <w:rFonts w:eastAsia="Calibri" w:cs="Times New Roman"/>
        </w:rPr>
        <w:t xml:space="preserve">. Amsterdam: Amsterdam University Press, 2007. </w:t>
      </w:r>
    </w:p>
    <w:p w14:paraId="214325E7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Keegan, John. </w:t>
      </w:r>
      <w:r w:rsidRPr="00D15963">
        <w:rPr>
          <w:rFonts w:eastAsia="Calibri" w:cs="Times New Roman"/>
          <w:i/>
          <w:iCs/>
        </w:rPr>
        <w:t>The Face of Battle</w:t>
      </w:r>
      <w:r w:rsidRPr="00D15963">
        <w:rPr>
          <w:rFonts w:eastAsia="Calibri" w:cs="Times New Roman"/>
        </w:rPr>
        <w:t>. London: Penguin Books, 1988.</w:t>
      </w:r>
    </w:p>
    <w:p w14:paraId="2811C398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Kenyon, J. P. </w:t>
      </w:r>
      <w:r w:rsidRPr="00D15963">
        <w:rPr>
          <w:rFonts w:eastAsia="Calibri" w:cs="Times New Roman"/>
          <w:i/>
        </w:rPr>
        <w:t>Stuart England</w:t>
      </w:r>
      <w:r w:rsidRPr="00D15963">
        <w:rPr>
          <w:rFonts w:eastAsia="Calibri" w:cs="Times New Roman"/>
        </w:rPr>
        <w:t>, 2nd ed. New York: Penguin, 1985.</w:t>
      </w:r>
    </w:p>
    <w:p w14:paraId="4C896C4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Kirby, David. </w:t>
      </w:r>
      <w:r w:rsidRPr="00D15963">
        <w:rPr>
          <w:rFonts w:eastAsia="Calibri" w:cs="Times New Roman"/>
          <w:i/>
        </w:rPr>
        <w:t>Northern Europe in the Early Modern Period: The Baltic World 1492-1772</w:t>
      </w:r>
      <w:r w:rsidRPr="00D15963">
        <w:rPr>
          <w:rFonts w:eastAsia="Calibri" w:cs="Times New Roman"/>
        </w:rPr>
        <w:t>. London: Routledge, 2014.</w:t>
      </w:r>
    </w:p>
    <w:p w14:paraId="4F0C5D6D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Kirwin, W. Chandler. </w:t>
      </w:r>
      <w:r w:rsidRPr="00D15963">
        <w:rPr>
          <w:rFonts w:eastAsia="Calibri" w:cs="Times New Roman"/>
          <w:i/>
          <w:iCs/>
        </w:rPr>
        <w:t>Powers Matchless: The Pontificate of Urban VIII, the Baldachin, and Gian Lorenzo Bernini</w:t>
      </w:r>
      <w:r w:rsidRPr="00D15963">
        <w:rPr>
          <w:rFonts w:eastAsia="Calibri" w:cs="Times New Roman"/>
        </w:rPr>
        <w:t>. New York: Peter Lang, 1997.</w:t>
      </w:r>
    </w:p>
    <w:p w14:paraId="2868F2D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Klima, Arnost. “Inflation in Bohemia in the Early Stage of the 17th Century”, in Michael Flinn, ed., </w:t>
      </w:r>
      <w:r w:rsidRPr="00D15963">
        <w:rPr>
          <w:rFonts w:eastAsia="Calibri" w:cs="Times New Roman"/>
          <w:i/>
        </w:rPr>
        <w:t>Seventh International Economic History Congress</w:t>
      </w:r>
      <w:r w:rsidRPr="00D15963">
        <w:rPr>
          <w:rFonts w:eastAsia="Calibri" w:cs="Times New Roman"/>
        </w:rPr>
        <w:t>. Edinburgh, 1978.</w:t>
      </w:r>
    </w:p>
    <w:p w14:paraId="5D381C0F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ES"/>
        </w:rPr>
      </w:pPr>
      <w:r w:rsidRPr="00282455">
        <w:t xml:space="preserve">Levi, </w:t>
      </w:r>
      <w:r>
        <w:t xml:space="preserve">Anthony. </w:t>
      </w:r>
      <w:r w:rsidRPr="00D15963">
        <w:rPr>
          <w:i/>
        </w:rPr>
        <w:t>Cardinal Richelieu and the Making of France</w:t>
      </w:r>
      <w:r>
        <w:t xml:space="preserve">. </w:t>
      </w:r>
      <w:r w:rsidRPr="00D15963">
        <w:rPr>
          <w:lang w:val="es-ES"/>
        </w:rPr>
        <w:t>Cambridge MA: Da Capo Press, 2001.</w:t>
      </w:r>
    </w:p>
    <w:p w14:paraId="4C99470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Lockhart, Paul Douglas. </w:t>
      </w:r>
      <w:r w:rsidRPr="00D15963">
        <w:rPr>
          <w:rFonts w:eastAsia="Calibri" w:cs="Times New Roman"/>
          <w:i/>
        </w:rPr>
        <w:t>Denmark, 1513-1660: The Rise and Decline of a Renaissance Monarchy: The Rise and Decline of a Renaissance Monarchy</w:t>
      </w:r>
      <w:r w:rsidRPr="00D15963">
        <w:rPr>
          <w:rFonts w:eastAsia="Calibri" w:cs="Times New Roman"/>
        </w:rPr>
        <w:t>. Oxford: Oxford University Press, 2007.</w:t>
      </w:r>
    </w:p>
    <w:p w14:paraId="2F461695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Lynch, John. </w:t>
      </w:r>
      <w:r w:rsidRPr="00D15963">
        <w:rPr>
          <w:rFonts w:eastAsia="Calibri" w:cs="Times New Roman"/>
          <w:i/>
        </w:rPr>
        <w:t>Spain under the Hapsburgs: Empire and Absolutism 1516-1598</w:t>
      </w:r>
      <w:r w:rsidRPr="00D15963">
        <w:rPr>
          <w:rFonts w:eastAsia="Calibri" w:cs="Times New Roman"/>
        </w:rPr>
        <w:t>. New York, 1964.</w:t>
      </w:r>
    </w:p>
    <w:p w14:paraId="2EDD1976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Manning, Roger B. </w:t>
      </w:r>
      <w:r w:rsidRPr="00D15963">
        <w:rPr>
          <w:rFonts w:eastAsia="Calibri" w:cs="Times New Roman"/>
          <w:i/>
          <w:iCs/>
        </w:rPr>
        <w:t>An Apprenticeship in Arms: The Origins of the British Army 1585-1702</w:t>
      </w:r>
      <w:r w:rsidRPr="00D15963">
        <w:rPr>
          <w:rFonts w:eastAsia="Calibri" w:cs="Times New Roman"/>
        </w:rPr>
        <w:t>. New York: Oxford University Press, 2006.</w:t>
      </w:r>
    </w:p>
    <w:p w14:paraId="73269AB5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Masson, Georgina. </w:t>
      </w:r>
      <w:r w:rsidRPr="00D15963">
        <w:rPr>
          <w:rFonts w:eastAsia="Calibri" w:cs="Times New Roman"/>
          <w:i/>
          <w:iCs/>
        </w:rPr>
        <w:t>Queen Christina</w:t>
      </w:r>
      <w:r w:rsidRPr="00D15963">
        <w:rPr>
          <w:rFonts w:eastAsia="Calibri" w:cs="Times New Roman"/>
        </w:rPr>
        <w:t>. London: Sphere Books Ltd, 1974.</w:t>
      </w:r>
    </w:p>
    <w:p w14:paraId="2B09FF9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Mathew, David. </w:t>
      </w:r>
      <w:r w:rsidRPr="00D15963">
        <w:rPr>
          <w:rFonts w:eastAsia="Calibri" w:cs="Times New Roman"/>
          <w:i/>
        </w:rPr>
        <w:t>The Age of Charles I</w:t>
      </w:r>
      <w:r w:rsidRPr="00D15963">
        <w:rPr>
          <w:rFonts w:eastAsia="Calibri" w:cs="Times New Roman"/>
        </w:rPr>
        <w:t>. London: Eyre &amp; Spottiswoode, 1951.</w:t>
      </w:r>
    </w:p>
    <w:p w14:paraId="399F758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Meyerson, Mark D. </w:t>
      </w:r>
      <w:r w:rsidRPr="00D15963">
        <w:rPr>
          <w:rFonts w:eastAsia="Calibri" w:cs="Times New Roman"/>
          <w:i/>
        </w:rPr>
        <w:t>The Muslims of Valencia in the Age of Fernando and Isabel: Between Coexistence and Crusade</w:t>
      </w:r>
      <w:r w:rsidRPr="00D15963">
        <w:rPr>
          <w:rFonts w:eastAsia="Calibri" w:cs="Times New Roman"/>
        </w:rPr>
        <w:t>. Berkeley: University of California Press, 1991.</w:t>
      </w:r>
    </w:p>
    <w:p w14:paraId="356BEFC4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Miller, James. </w:t>
      </w:r>
      <w:r w:rsidRPr="00D15963">
        <w:rPr>
          <w:rFonts w:eastAsia="Calibri" w:cs="Times New Roman"/>
          <w:i/>
          <w:iCs/>
        </w:rPr>
        <w:t xml:space="preserve">Swords for Hire: the Scottish Mercenary. </w:t>
      </w:r>
      <w:r w:rsidRPr="00D15963">
        <w:rPr>
          <w:rFonts w:eastAsia="Calibri" w:cs="Times New Roman"/>
        </w:rPr>
        <w:t>Birmingham: Birlinn Limited, 2007, chapters 7-11.</w:t>
      </w:r>
    </w:p>
    <w:p w14:paraId="08DA0F7E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lastRenderedPageBreak/>
        <w:t xml:space="preserve">Montefiore, Simon Sebag. </w:t>
      </w:r>
      <w:r w:rsidRPr="00D15963">
        <w:rPr>
          <w:rFonts w:eastAsia="Calibri" w:cs="Times New Roman"/>
          <w:i/>
        </w:rPr>
        <w:t>The Romanovs 1613-1918</w:t>
      </w:r>
      <w:r w:rsidRPr="00D15963">
        <w:rPr>
          <w:rFonts w:eastAsia="Calibri" w:cs="Times New Roman"/>
        </w:rPr>
        <w:t>. London: Penguin Random House, 2016.</w:t>
      </w:r>
    </w:p>
    <w:p w14:paraId="30910DB8" w14:textId="0C40EB55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Nicolle, David. </w:t>
      </w:r>
      <w:r w:rsidRPr="00D15963">
        <w:rPr>
          <w:rFonts w:eastAsia="Calibri" w:cs="Times New Roman"/>
          <w:i/>
        </w:rPr>
        <w:t>Forces of the Hanseatic League: 13th–15th Centuries</w:t>
      </w:r>
      <w:r w:rsidRPr="00D15963">
        <w:rPr>
          <w:rFonts w:eastAsia="Calibri" w:cs="Times New Roman"/>
        </w:rPr>
        <w:t>. London: Osprey Publishing, 2014.</w:t>
      </w:r>
    </w:p>
    <w:p w14:paraId="47C8277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Oman, Sir Charles. </w:t>
      </w:r>
      <w:r w:rsidRPr="00D15963">
        <w:rPr>
          <w:rFonts w:eastAsia="Calibri" w:cs="Times New Roman"/>
          <w:i/>
        </w:rPr>
        <w:t>The Art of War in the Sixteenth Century</w:t>
      </w:r>
      <w:r w:rsidRPr="00D15963">
        <w:rPr>
          <w:rFonts w:eastAsia="Calibri" w:cs="Times New Roman"/>
        </w:rPr>
        <w:t>. London: E.P Dutton and Co., 1937.</w:t>
      </w:r>
    </w:p>
    <w:p w14:paraId="649F7924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0F3332">
        <w:t xml:space="preserve">Pages, </w:t>
      </w:r>
      <w:r>
        <w:t xml:space="preserve">Georges. </w:t>
      </w:r>
      <w:r w:rsidRPr="00D15963">
        <w:rPr>
          <w:i/>
          <w:iCs/>
        </w:rPr>
        <w:t xml:space="preserve">The Thirty Years War 1618-1648. </w:t>
      </w:r>
      <w:r w:rsidRPr="000F3332">
        <w:t>London: Adam and Charles Black, 1970</w:t>
      </w:r>
      <w:r>
        <w:t>.</w:t>
      </w:r>
    </w:p>
    <w:p w14:paraId="54F743A7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Parker, Geoffrey ed., </w:t>
      </w:r>
      <w:r w:rsidRPr="00D15963">
        <w:rPr>
          <w:rFonts w:eastAsia="Calibri" w:cs="Times New Roman"/>
          <w:i/>
        </w:rPr>
        <w:t xml:space="preserve">The Thirty Years War </w:t>
      </w:r>
      <w:r w:rsidRPr="00D15963">
        <w:rPr>
          <w:rFonts w:eastAsia="Calibri" w:cs="Times New Roman"/>
        </w:rPr>
        <w:t>2</w:t>
      </w:r>
      <w:r w:rsidRPr="00D15963">
        <w:rPr>
          <w:rFonts w:eastAsia="Calibri" w:cs="Times New Roman"/>
          <w:vertAlign w:val="superscript"/>
        </w:rPr>
        <w:t>nd</w:t>
      </w:r>
      <w:r w:rsidRPr="00D15963">
        <w:rPr>
          <w:rFonts w:eastAsia="Calibri" w:cs="Times New Roman"/>
        </w:rPr>
        <w:t xml:space="preserve"> Edition. London: Routledge, 1997.</w:t>
      </w:r>
    </w:p>
    <w:p w14:paraId="2CEB34E3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Parker, Geoffrey. </w:t>
      </w:r>
      <w:r w:rsidRPr="00D15963">
        <w:rPr>
          <w:i/>
        </w:rPr>
        <w:t>Europe in Crisis 1598-1648</w:t>
      </w:r>
      <w:r>
        <w:t>. London: Fontana Paperbacks, 1979.</w:t>
      </w:r>
    </w:p>
    <w:p w14:paraId="5658AC6C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Parker, Geoffrey. </w:t>
      </w:r>
      <w:r w:rsidRPr="00D15963">
        <w:rPr>
          <w:rFonts w:eastAsia="Calibri" w:cs="Times New Roman"/>
          <w:i/>
        </w:rPr>
        <w:t>The Military Revolution: Military Innovation and the Rise of the West, 1500-1800</w:t>
      </w:r>
      <w:r w:rsidRPr="00D15963">
        <w:rPr>
          <w:rFonts w:eastAsia="Calibri" w:cs="Times New Roman"/>
        </w:rPr>
        <w:t>. Cambridge: Cambridge University Press, 1988; rev. ed., 1999.</w:t>
      </w:r>
    </w:p>
    <w:p w14:paraId="22DBA1C6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A76135">
        <w:rPr>
          <w:rFonts w:eastAsia="Calibri" w:cs="Times New Roman"/>
        </w:rPr>
        <w:t xml:space="preserve">Pollard, Albert Frederick. </w:t>
      </w:r>
      <w:r w:rsidRPr="00D15963">
        <w:rPr>
          <w:rFonts w:eastAsia="Calibri" w:cs="Times New Roman"/>
          <w:i/>
        </w:rPr>
        <w:t>The Jesuits in Poland</w:t>
      </w:r>
      <w:r w:rsidRPr="00D15963">
        <w:rPr>
          <w:rFonts w:eastAsia="Calibri" w:cs="Times New Roman"/>
        </w:rPr>
        <w:t>. London, 1892.</w:t>
      </w:r>
    </w:p>
    <w:p w14:paraId="5ED9EA0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Porshnev, B. F. </w:t>
      </w:r>
      <w:r w:rsidRPr="00D15963">
        <w:rPr>
          <w:rFonts w:eastAsia="Calibri" w:cs="Times New Roman"/>
          <w:i/>
        </w:rPr>
        <w:t>Muscovy and Sweden in the Thirty Years War 1630-1635</w:t>
      </w:r>
      <w:r w:rsidRPr="00D15963">
        <w:rPr>
          <w:rFonts w:eastAsia="Calibri" w:cs="Times New Roman"/>
        </w:rPr>
        <w:t xml:space="preserve"> ed. </w:t>
      </w:r>
      <w:bookmarkStart w:id="1" w:name="_Hlk22282169"/>
      <w:r w:rsidRPr="00D15963">
        <w:rPr>
          <w:rFonts w:eastAsia="Calibri" w:cs="Times New Roman"/>
        </w:rPr>
        <w:t>Paul Dukes, trans. Brian Pearce</w:t>
      </w:r>
      <w:bookmarkEnd w:id="1"/>
      <w:r w:rsidRPr="00D15963">
        <w:rPr>
          <w:rFonts w:eastAsia="Calibri" w:cs="Times New Roman"/>
        </w:rPr>
        <w:t>. Cambridge: Cambridge University Press, 2012.</w:t>
      </w:r>
    </w:p>
    <w:p w14:paraId="68F47BEA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Pursell, Brennan C. </w:t>
      </w:r>
      <w:r w:rsidRPr="00D15963">
        <w:rPr>
          <w:rFonts w:eastAsia="Calibri" w:cs="Times New Roman"/>
          <w:i/>
        </w:rPr>
        <w:t>The Winter King: Frederick V of the Palatinate and the Coming of the Thirty Years War</w:t>
      </w:r>
      <w:r w:rsidRPr="00D15963">
        <w:rPr>
          <w:rFonts w:eastAsia="Calibri" w:cs="Times New Roman"/>
        </w:rPr>
        <w:t>. Burlington VT: Ashgate Publishing Company, 2003.</w:t>
      </w:r>
    </w:p>
    <w:p w14:paraId="0642AAA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Reid, Peter. </w:t>
      </w:r>
      <w:r w:rsidRPr="00D15963">
        <w:rPr>
          <w:rFonts w:eastAsia="Calibri" w:cs="Times New Roman"/>
          <w:i/>
        </w:rPr>
        <w:t>A Brief History of Medieval Warfare: The Rise and Fall of the English Supremacy at Arms 1314-1485</w:t>
      </w:r>
      <w:r w:rsidRPr="00D15963">
        <w:rPr>
          <w:rFonts w:eastAsia="Calibri" w:cs="Times New Roman"/>
        </w:rPr>
        <w:t>. London: Constable and Robinson, 2007.</w:t>
      </w:r>
    </w:p>
    <w:p w14:paraId="4698CE89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Reuter, Timothy. </w:t>
      </w:r>
      <w:r w:rsidRPr="00D15963">
        <w:rPr>
          <w:i/>
        </w:rPr>
        <w:t>Germany in the Early Middle Ages 800–1056</w:t>
      </w:r>
      <w:r>
        <w:t>. MA: Addison Wesley Longman, 1991.</w:t>
      </w:r>
    </w:p>
    <w:p w14:paraId="6F3834C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Roberts, Michael. </w:t>
      </w:r>
      <w:r w:rsidRPr="00D15963">
        <w:rPr>
          <w:rFonts w:eastAsia="Calibri" w:cs="Times New Roman"/>
          <w:i/>
          <w:iCs/>
        </w:rPr>
        <w:t>Gustavus Adolphus: A History of Sweden 1611-1632,</w:t>
      </w:r>
      <w:r w:rsidRPr="00D15963">
        <w:rPr>
          <w:rFonts w:eastAsia="Calibri" w:cs="Times New Roman"/>
        </w:rPr>
        <w:t xml:space="preserve"> vol. II. London: Longmans, Green and Co. Ltd, 1958.</w:t>
      </w:r>
    </w:p>
    <w:p w14:paraId="5A4CF24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Saul, Nigel. </w:t>
      </w:r>
      <w:r w:rsidRPr="00D15963">
        <w:rPr>
          <w:rFonts w:eastAsia="Calibri" w:cs="Times New Roman"/>
          <w:i/>
          <w:iCs/>
        </w:rPr>
        <w:t>For Honour and Fame: Chivalry in England 1066-1500</w:t>
      </w:r>
      <w:r w:rsidRPr="00D15963">
        <w:rPr>
          <w:rFonts w:eastAsia="Calibri" w:cs="Times New Roman"/>
        </w:rPr>
        <w:t>. London: Pimlico, 2012.</w:t>
      </w:r>
    </w:p>
    <w:p w14:paraId="54F6AA83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Scott, W. </w:t>
      </w:r>
      <w:r w:rsidRPr="00D15963">
        <w:rPr>
          <w:rFonts w:eastAsia="Calibri" w:cs="Times New Roman"/>
          <w:i/>
          <w:iCs/>
        </w:rPr>
        <w:t>A Legend of Montrose</w:t>
      </w:r>
      <w:r w:rsidRPr="00D15963">
        <w:rPr>
          <w:rFonts w:eastAsia="Calibri" w:cs="Times New Roman"/>
        </w:rPr>
        <w:t>. New York: 1819.</w:t>
      </w:r>
    </w:p>
    <w:p w14:paraId="15F849F2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Sommerville, Johan P. ed. </w:t>
      </w:r>
      <w:r w:rsidRPr="00D15963">
        <w:rPr>
          <w:rFonts w:eastAsia="Calibri" w:cs="Times New Roman"/>
          <w:i/>
        </w:rPr>
        <w:t>King James VI &amp; I: Political Writings</w:t>
      </w:r>
      <w:r w:rsidRPr="00D15963">
        <w:rPr>
          <w:rFonts w:eastAsia="Calibri" w:cs="Times New Roman"/>
        </w:rPr>
        <w:t>. Cambridge: Cambridge University Press, 1994.</w:t>
      </w:r>
    </w:p>
    <w:p w14:paraId="71398108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Spurr, John. </w:t>
      </w:r>
      <w:r w:rsidRPr="00D15963">
        <w:rPr>
          <w:rFonts w:eastAsia="Calibri" w:cs="Times New Roman"/>
          <w:i/>
        </w:rPr>
        <w:t>English Puritanism, 1603–1689</w:t>
      </w:r>
      <w:r w:rsidRPr="00D15963">
        <w:rPr>
          <w:rFonts w:eastAsia="Calibri" w:cs="Times New Roman"/>
        </w:rPr>
        <w:t>. London: Palgrave Macmillan, 1998.</w:t>
      </w:r>
    </w:p>
    <w:p w14:paraId="461811FB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Steinberg,</w:t>
      </w:r>
      <w:r w:rsidRPr="009B6A4E">
        <w:t xml:space="preserve"> </w:t>
      </w:r>
      <w:r>
        <w:t xml:space="preserve">S. H. </w:t>
      </w:r>
      <w:r w:rsidRPr="00D15963">
        <w:rPr>
          <w:i/>
        </w:rPr>
        <w:t>The 'Thirty Years War' and the Conflict for European Hegemony 1600-1660</w:t>
      </w:r>
      <w:r>
        <w:t>. London, 1966.</w:t>
      </w:r>
    </w:p>
    <w:p w14:paraId="2476B09D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Stevens, Carol. </w:t>
      </w:r>
      <w:r w:rsidRPr="00D15963">
        <w:rPr>
          <w:rFonts w:eastAsia="Calibri" w:cs="Times New Roman"/>
          <w:i/>
        </w:rPr>
        <w:t>Russia's Wars of Emergence 1460-1730</w:t>
      </w:r>
      <w:r w:rsidRPr="00D15963">
        <w:rPr>
          <w:rFonts w:eastAsia="Calibri" w:cs="Times New Roman"/>
        </w:rPr>
        <w:t>. London: Routledge, 2013.</w:t>
      </w:r>
    </w:p>
    <w:p w14:paraId="7862361F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lastRenderedPageBreak/>
        <w:t xml:space="preserve">Stokes, David Robert. </w:t>
      </w:r>
      <w:r w:rsidRPr="00D15963">
        <w:rPr>
          <w:rFonts w:eastAsia="Calibri" w:cs="Times New Roman"/>
          <w:i/>
        </w:rPr>
        <w:t>A Failed Alliance And Expanding Horizons: Relations Between The Austrian Habsburgs And The Safavid Persians In The Sixteenth And Seventeenth Centuries</w:t>
      </w:r>
      <w:r w:rsidRPr="00D15963">
        <w:rPr>
          <w:rFonts w:eastAsia="Calibri" w:cs="Times New Roman"/>
        </w:rPr>
        <w:t>. PhD Thesis, University of St Andrews, 2014.</w:t>
      </w:r>
    </w:p>
    <w:p w14:paraId="6AC34137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Stoye, John. </w:t>
      </w:r>
      <w:r w:rsidRPr="00D15963">
        <w:rPr>
          <w:rFonts w:eastAsia="Calibri" w:cs="Times New Roman"/>
          <w:i/>
          <w:iCs/>
        </w:rPr>
        <w:t>The Siege of Vienna</w:t>
      </w:r>
      <w:r w:rsidRPr="00D15963">
        <w:rPr>
          <w:rFonts w:eastAsia="Calibri" w:cs="Times New Roman"/>
        </w:rPr>
        <w:t>. Edinburgh: Birlinn, 2000.</w:t>
      </w:r>
    </w:p>
    <w:p w14:paraId="5FA9C1D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Tracy, James D. </w:t>
      </w:r>
      <w:r w:rsidRPr="00D15963">
        <w:rPr>
          <w:rFonts w:eastAsia="Calibri" w:cs="Times New Roman"/>
          <w:i/>
          <w:iCs/>
        </w:rPr>
        <w:t>A Financial Revolution in the Habsburg Netherlands: "Renten' and "Renteniers" in the County of Holland, 1515-1565</w:t>
      </w:r>
      <w:r w:rsidRPr="00D15963">
        <w:rPr>
          <w:rFonts w:eastAsia="Calibri" w:cs="Times New Roman"/>
        </w:rPr>
        <w:t>. Berkeley: University of California Press, 1986.</w:t>
      </w:r>
    </w:p>
    <w:p w14:paraId="0E7ED776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Vincent, John. </w:t>
      </w:r>
      <w:r w:rsidRPr="00D15963">
        <w:rPr>
          <w:rFonts w:eastAsia="Calibri" w:cs="Times New Roman"/>
          <w:i/>
          <w:iCs/>
        </w:rPr>
        <w:t>Switzerland at the Beginning of the Sixteenth Century</w:t>
      </w:r>
      <w:r w:rsidRPr="00D15963">
        <w:rPr>
          <w:rFonts w:eastAsia="Calibri" w:cs="Times New Roman"/>
        </w:rPr>
        <w:t>. Baltimore, 1904; reprint New York, 1974.</w:t>
      </w:r>
    </w:p>
    <w:p w14:paraId="331C88BC" w14:textId="77777777" w:rsidR="00D15963" w:rsidRPr="00282455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D15963">
        <w:rPr>
          <w:rFonts w:eastAsia="Calibri" w:cs="Times New Roman"/>
        </w:rPr>
        <w:t xml:space="preserve">Wander, Karl Friedrich Wilhelm. </w:t>
      </w:r>
      <w:r w:rsidRPr="00D15963">
        <w:rPr>
          <w:rFonts w:eastAsia="Calibri" w:cs="Times New Roman"/>
          <w:i/>
          <w:iCs/>
        </w:rPr>
        <w:t>German Proverb Lexicon</w:t>
      </w:r>
      <w:r w:rsidRPr="00D15963">
        <w:rPr>
          <w:rFonts w:eastAsia="Calibri" w:cs="Times New Roman"/>
        </w:rPr>
        <w:t xml:space="preserve"> Bd. II. Leipzig: F. A. Brockhaus, 1870.</w:t>
      </w:r>
    </w:p>
    <w:p w14:paraId="68B656F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Wedgewood, C. V. </w:t>
      </w:r>
      <w:r w:rsidRPr="00D15963">
        <w:rPr>
          <w:rFonts w:eastAsia="Calibri" w:cs="Times New Roman"/>
          <w:i/>
        </w:rPr>
        <w:t>The King’s Peace</w:t>
      </w:r>
      <w:r w:rsidRPr="00D15963">
        <w:rPr>
          <w:rFonts w:eastAsia="Calibri" w:cs="Times New Roman"/>
        </w:rPr>
        <w:t>. London: Collins-Fontana, 1966.</w:t>
      </w:r>
    </w:p>
    <w:p w14:paraId="3633CE59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Wedgewood, C. V. </w:t>
      </w:r>
      <w:r w:rsidRPr="00D15963">
        <w:rPr>
          <w:rFonts w:eastAsia="Calibri" w:cs="Times New Roman"/>
          <w:i/>
          <w:iCs/>
        </w:rPr>
        <w:t>T</w:t>
      </w:r>
      <w:r w:rsidRPr="00D15963">
        <w:rPr>
          <w:rFonts w:eastAsia="Calibri" w:cs="Times New Roman"/>
          <w:i/>
        </w:rPr>
        <w:t>he King’s War</w:t>
      </w:r>
      <w:r w:rsidRPr="00D15963">
        <w:rPr>
          <w:rFonts w:eastAsia="Calibri" w:cs="Times New Roman"/>
        </w:rPr>
        <w:t>. London: Collins-Fontana, 1966.</w:t>
      </w:r>
    </w:p>
    <w:p w14:paraId="7C800D23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 w:rsidRPr="000F3332">
        <w:t xml:space="preserve">Wedgewood, </w:t>
      </w:r>
      <w:r>
        <w:t xml:space="preserve">C. V. </w:t>
      </w:r>
      <w:r w:rsidRPr="00D15963">
        <w:rPr>
          <w:i/>
          <w:iCs/>
        </w:rPr>
        <w:t xml:space="preserve">The Thirty Years War. </w:t>
      </w:r>
      <w:r>
        <w:t xml:space="preserve">London: Pimlico, 1992. </w:t>
      </w:r>
    </w:p>
    <w:p w14:paraId="5784EBA1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>Wedgwood</w:t>
      </w:r>
      <w:r w:rsidRPr="00D15963">
        <w:rPr>
          <w:rFonts w:eastAsia="Calibri" w:cs="Times New Roman"/>
          <w:i/>
          <w:iCs/>
        </w:rPr>
        <w:t xml:space="preserve">, </w:t>
      </w:r>
      <w:r w:rsidRPr="00D15963">
        <w:rPr>
          <w:rFonts w:eastAsia="Calibri" w:cs="Times New Roman"/>
        </w:rPr>
        <w:t xml:space="preserve">C. V. </w:t>
      </w:r>
      <w:r w:rsidRPr="00D15963">
        <w:rPr>
          <w:rFonts w:eastAsia="Calibri" w:cs="Times New Roman"/>
          <w:i/>
          <w:iCs/>
        </w:rPr>
        <w:t>Richelieu and the French Monarchy</w:t>
      </w:r>
      <w:r w:rsidRPr="00D15963">
        <w:rPr>
          <w:rFonts w:eastAsia="Calibri" w:cs="Times New Roman"/>
        </w:rPr>
        <w:t>. London: Hodder &amp; Stoughton, 1949.</w:t>
      </w:r>
    </w:p>
    <w:p w14:paraId="21505954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Wheatcroft, Andrew. </w:t>
      </w:r>
      <w:r w:rsidRPr="00D15963">
        <w:rPr>
          <w:rFonts w:eastAsia="Calibri" w:cs="Times New Roman"/>
          <w:i/>
        </w:rPr>
        <w:t xml:space="preserve">The Habsburgs: Embodying Empire. </w:t>
      </w:r>
      <w:r w:rsidRPr="00D15963">
        <w:rPr>
          <w:rFonts w:eastAsia="Calibri" w:cs="Times New Roman"/>
        </w:rPr>
        <w:t>London: Penguin Books, 1996.</w:t>
      </w:r>
    </w:p>
    <w:p w14:paraId="227FBD31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Williams, Hywel. </w:t>
      </w:r>
      <w:r w:rsidRPr="00D15963">
        <w:rPr>
          <w:rFonts w:eastAsia="Calibri" w:cs="Times New Roman"/>
          <w:i/>
        </w:rPr>
        <w:t>The Emperor of the West: Charlemagne and the Carolingian Empire</w:t>
      </w:r>
      <w:r w:rsidRPr="00D15963">
        <w:rPr>
          <w:rFonts w:eastAsia="Calibri" w:cs="Times New Roman"/>
        </w:rPr>
        <w:t>. London: Quercus, 2010.</w:t>
      </w:r>
    </w:p>
    <w:p w14:paraId="1989B3D4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Williamson Murray and McGregor Knox, </w:t>
      </w:r>
      <w:r w:rsidRPr="00D15963">
        <w:rPr>
          <w:rFonts w:eastAsia="Calibri" w:cs="Times New Roman"/>
          <w:i/>
        </w:rPr>
        <w:t>The Dynamics of Military Revolution, 1300-2050</w:t>
      </w:r>
      <w:r w:rsidRPr="00D15963">
        <w:rPr>
          <w:rFonts w:eastAsia="Calibri" w:cs="Times New Roman"/>
        </w:rPr>
        <w:t>. New York: Cambridge University Press, 2001.</w:t>
      </w:r>
    </w:p>
    <w:p w14:paraId="52C49A3D" w14:textId="3190D56D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>Wilson, J</w:t>
      </w:r>
      <w:r w:rsidR="00C05FD9">
        <w:rPr>
          <w:rFonts w:eastAsia="Calibri" w:cs="Times New Roman"/>
        </w:rPr>
        <w:t>.</w:t>
      </w:r>
      <w:r w:rsidRPr="00D15963">
        <w:rPr>
          <w:rFonts w:eastAsia="Calibri" w:cs="Times New Roman"/>
        </w:rPr>
        <w:t xml:space="preserve"> Dover. </w:t>
      </w:r>
      <w:r w:rsidRPr="00D15963">
        <w:rPr>
          <w:rFonts w:eastAsia="Calibri" w:cs="Times New Roman"/>
          <w:i/>
        </w:rPr>
        <w:t>The Library</w:t>
      </w:r>
      <w:r w:rsidRPr="00D15963">
        <w:rPr>
          <w:rFonts w:eastAsia="Calibri" w:cs="Times New Roman"/>
        </w:rPr>
        <w:t>, Fourth Series, 11 (1930).</w:t>
      </w:r>
    </w:p>
    <w:p w14:paraId="5B5E0846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Wilson, Peter H. </w:t>
      </w:r>
      <w:r w:rsidRPr="00D15963">
        <w:rPr>
          <w:i/>
        </w:rPr>
        <w:t>Europe’s Tragedy, A New History of the Thirty Years War</w:t>
      </w:r>
      <w:r>
        <w:t>. London: Penguin, 2010.</w:t>
      </w:r>
    </w:p>
    <w:p w14:paraId="417057C5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Wilson, Peter H. </w:t>
      </w:r>
      <w:r w:rsidRPr="00D15963">
        <w:rPr>
          <w:rFonts w:eastAsia="Calibri" w:cs="Times New Roman"/>
          <w:i/>
        </w:rPr>
        <w:t>The Holy Roman Empire: A Thousand Years of Europe’s History</w:t>
      </w:r>
      <w:r w:rsidRPr="00D15963">
        <w:rPr>
          <w:rFonts w:eastAsia="Calibri" w:cs="Times New Roman"/>
        </w:rPr>
        <w:t>. London: Penguin Books, 2017.</w:t>
      </w:r>
    </w:p>
    <w:p w14:paraId="0DE40174" w14:textId="77777777" w:rsid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Wilson, Peter H. </w:t>
      </w:r>
      <w:r w:rsidRPr="00D15963">
        <w:rPr>
          <w:i/>
        </w:rPr>
        <w:t>The Thirty Years War, A Sourcebook</w:t>
      </w:r>
      <w:r>
        <w:t xml:space="preserve">. New York: Palgrave Macmillan, 2010. </w:t>
      </w:r>
    </w:p>
    <w:p w14:paraId="7F186D4B" w14:textId="77777777" w:rsidR="00D15963" w:rsidRPr="00D15963" w:rsidRDefault="00D15963" w:rsidP="008C5F94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 w:cs="Times New Roman"/>
        </w:rPr>
      </w:pPr>
      <w:r w:rsidRPr="00D15963">
        <w:rPr>
          <w:rFonts w:eastAsia="Calibri" w:cs="Times New Roman"/>
        </w:rPr>
        <w:t xml:space="preserve">Worthington, David. </w:t>
      </w:r>
      <w:r w:rsidRPr="00D15963">
        <w:rPr>
          <w:rFonts w:eastAsia="Calibri" w:cs="Times New Roman"/>
          <w:i/>
          <w:iCs/>
        </w:rPr>
        <w:t>Scots in Habsburg Service, 1618-1648</w:t>
      </w:r>
      <w:r w:rsidRPr="00D15963">
        <w:rPr>
          <w:rFonts w:eastAsia="Calibri" w:cs="Times New Roman"/>
        </w:rPr>
        <w:t>. Boston: Brill, 2003.</w:t>
      </w:r>
    </w:p>
    <w:p w14:paraId="307152FA" w14:textId="3D14A5F9" w:rsidR="00235731" w:rsidRDefault="00235731" w:rsidP="008C5F94">
      <w:pPr>
        <w:spacing w:line="360" w:lineRule="auto"/>
        <w:jc w:val="both"/>
      </w:pPr>
      <w:r>
        <w:br w:type="page"/>
      </w:r>
    </w:p>
    <w:p w14:paraId="5C8BFBCC" w14:textId="4F842C12" w:rsidR="006A46A7" w:rsidRPr="006A46A7" w:rsidRDefault="006A46A7" w:rsidP="008C5F94">
      <w:pPr>
        <w:spacing w:line="360" w:lineRule="auto"/>
        <w:jc w:val="both"/>
        <w:rPr>
          <w:b/>
          <w:bCs/>
          <w:u w:val="single"/>
        </w:rPr>
      </w:pPr>
      <w:r w:rsidRPr="006A46A7">
        <w:rPr>
          <w:b/>
          <w:bCs/>
          <w:u w:val="single"/>
        </w:rPr>
        <w:lastRenderedPageBreak/>
        <w:t>E-books</w:t>
      </w:r>
    </w:p>
    <w:p w14:paraId="48FCD8C0" w14:textId="5ED119E9" w:rsidR="006B75DD" w:rsidRPr="006B75DD" w:rsidRDefault="006B75DD" w:rsidP="008C5F94">
      <w:pPr>
        <w:spacing w:line="360" w:lineRule="auto"/>
        <w:jc w:val="center"/>
        <w:rPr>
          <w:b/>
          <w:bCs/>
        </w:rPr>
      </w:pPr>
      <w:r w:rsidRPr="006B75DD">
        <w:rPr>
          <w:b/>
          <w:bCs/>
        </w:rPr>
        <w:t>Google e-books</w:t>
      </w:r>
    </w:p>
    <w:p w14:paraId="27AD27EB" w14:textId="77777777" w:rsidR="00FF48E3" w:rsidRP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 w:cs="Times New Roman"/>
        </w:rPr>
      </w:pPr>
      <w:r w:rsidRPr="00FF48E3">
        <w:rPr>
          <w:rFonts w:eastAsia="Calibri" w:cs="Times New Roman"/>
        </w:rPr>
        <w:t xml:space="preserve">Basset, </w:t>
      </w:r>
      <w:r>
        <w:rPr>
          <w:rFonts w:eastAsia="Calibri" w:cs="Times New Roman"/>
        </w:rPr>
        <w:t xml:space="preserve">Richard. </w:t>
      </w:r>
      <w:r w:rsidRPr="00FF48E3">
        <w:rPr>
          <w:rFonts w:eastAsia="Calibri" w:cs="Times New Roman"/>
          <w:i/>
        </w:rPr>
        <w:t>For God and Kaiser: The Imperial Austrian Army</w:t>
      </w:r>
      <w:r w:rsidRPr="00FF48E3">
        <w:rPr>
          <w:rFonts w:eastAsia="Calibri" w:cs="Times New Roman"/>
        </w:rPr>
        <w:t>, 1619-1918</w:t>
      </w:r>
      <w:r>
        <w:rPr>
          <w:rFonts w:eastAsia="Calibri" w:cs="Times New Roman"/>
        </w:rPr>
        <w:t xml:space="preserve">. London: </w:t>
      </w:r>
      <w:r w:rsidRPr="00FF48E3">
        <w:rPr>
          <w:rFonts w:eastAsia="Calibri" w:cs="Times New Roman"/>
        </w:rPr>
        <w:t>Yale University Press</w:t>
      </w:r>
      <w:r>
        <w:rPr>
          <w:rFonts w:eastAsia="Calibri" w:cs="Times New Roman"/>
        </w:rPr>
        <w:t>,</w:t>
      </w:r>
      <w:r w:rsidRPr="00FF48E3">
        <w:rPr>
          <w:rFonts w:eastAsia="Calibri" w:cs="Times New Roman"/>
        </w:rPr>
        <w:t xml:space="preserve"> 2015</w:t>
      </w:r>
      <w:r>
        <w:rPr>
          <w:rFonts w:eastAsia="Calibri" w:cs="Times New Roman"/>
        </w:rPr>
        <w:t>.</w:t>
      </w:r>
    </w:p>
    <w:p w14:paraId="38E12F19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 w:rsidRPr="00282455">
        <w:t>Bertram Hill</w:t>
      </w:r>
      <w:r>
        <w:t>, Henry.</w:t>
      </w:r>
      <w:r w:rsidRPr="00282455">
        <w:t xml:space="preserve"> (trans.) </w:t>
      </w:r>
      <w:r w:rsidRPr="006B75DD">
        <w:rPr>
          <w:i/>
        </w:rPr>
        <w:t>The Political Testament of Cardinal Richelieu, The Significant Chapters and Supporting Sections</w:t>
      </w:r>
      <w:r>
        <w:t xml:space="preserve">. London: </w:t>
      </w:r>
      <w:r w:rsidRPr="00282455">
        <w:t>University of Wisconsin Press</w:t>
      </w:r>
      <w:r>
        <w:t xml:space="preserve">, </w:t>
      </w:r>
      <w:r w:rsidRPr="00282455">
        <w:t>1961</w:t>
      </w:r>
      <w:r>
        <w:t xml:space="preserve">. </w:t>
      </w:r>
    </w:p>
    <w:p w14:paraId="31D8ABEC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Black, Jeremy. </w:t>
      </w:r>
      <w:r w:rsidRPr="006B75DD">
        <w:rPr>
          <w:i/>
          <w:iCs/>
        </w:rPr>
        <w:t>Beyond the Military Revolution, War in the Seventeenth Century World</w:t>
      </w:r>
      <w:r>
        <w:t>. New York: Palgrave Macmillan, 2011.</w:t>
      </w:r>
    </w:p>
    <w:p w14:paraId="60484E68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 w:rsidRPr="00A675DF">
        <w:t>Burckhardt</w:t>
      </w:r>
      <w:r>
        <w:t>, Carl J.</w:t>
      </w:r>
      <w:r w:rsidRPr="00A675DF">
        <w:t xml:space="preserve"> (trans. and abbr. by Edwin and Willa Muir), </w:t>
      </w:r>
      <w:r w:rsidRPr="006B75DD">
        <w:rPr>
          <w:i/>
        </w:rPr>
        <w:t>Richelieu: His Rise to Power</w:t>
      </w:r>
      <w:r>
        <w:t xml:space="preserve">. </w:t>
      </w:r>
      <w:r w:rsidRPr="00A675DF">
        <w:t>Borodino Books reprint from 1940; Virginia, 2017</w:t>
      </w:r>
      <w:r>
        <w:t xml:space="preserve">. </w:t>
      </w:r>
    </w:p>
    <w:p w14:paraId="50F4C52C" w14:textId="77777777" w:rsidR="00FF48E3" w:rsidRPr="00A675DF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Dodge, </w:t>
      </w:r>
      <w:r w:rsidRPr="00FF48E3">
        <w:t>Theodore Ayrault</w:t>
      </w:r>
      <w:r>
        <w:t xml:space="preserve">. </w:t>
      </w:r>
      <w:r w:rsidRPr="00FF48E3">
        <w:rPr>
          <w:i/>
          <w:iCs/>
        </w:rPr>
        <w:t>Gustavus Adolphus: A History of the Art of War from Its Revival After the Middle Ages to the End of the Spanish Succession War, With a Detailed Account of the Campaigns of the Great Swede, and of the Most Famous Campaigns of Turenne, Condé, Eugene and Marlborough</w:t>
      </w:r>
      <w:r>
        <w:t xml:space="preserve">. </w:t>
      </w:r>
      <w:r w:rsidRPr="00FF48E3">
        <w:t>Houghton, Mifflin and Company, 1895</w:t>
      </w:r>
      <w:r>
        <w:t>; republished for Tales End Press, 2012.</w:t>
      </w:r>
    </w:p>
    <w:p w14:paraId="593CF735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Matusiak, </w:t>
      </w:r>
      <w:r w:rsidRPr="00460A63">
        <w:rPr>
          <w:rFonts w:eastAsia="Calibri" w:cs="Times New Roman"/>
        </w:rPr>
        <w:t>John</w:t>
      </w:r>
      <w:r>
        <w:rPr>
          <w:rFonts w:eastAsia="Calibri" w:cs="Times New Roman"/>
        </w:rPr>
        <w:t xml:space="preserve">. </w:t>
      </w:r>
      <w:r w:rsidRPr="00460A63">
        <w:rPr>
          <w:rFonts w:eastAsia="Calibri" w:cs="Times New Roman"/>
          <w:i/>
        </w:rPr>
        <w:t>Europe in Flames: The Crisis of the Thirty Years War</w:t>
      </w:r>
      <w:r w:rsidRPr="00460A63">
        <w:rPr>
          <w:rFonts w:eastAsia="Calibri" w:cs="Times New Roman"/>
        </w:rPr>
        <w:t xml:space="preserve"> (Gloucestershire</w:t>
      </w:r>
      <w:r>
        <w:rPr>
          <w:rFonts w:eastAsia="Calibri" w:cs="Times New Roman"/>
        </w:rPr>
        <w:t>:</w:t>
      </w:r>
      <w:r w:rsidRPr="00460A63">
        <w:rPr>
          <w:rFonts w:eastAsia="Calibri" w:cs="Times New Roman"/>
        </w:rPr>
        <w:t xml:space="preserve"> The History Press, 2018</w:t>
      </w:r>
      <w:r>
        <w:rPr>
          <w:rFonts w:eastAsia="Calibri" w:cs="Times New Roman"/>
        </w:rPr>
        <w:t>.</w:t>
      </w:r>
    </w:p>
    <w:p w14:paraId="12E49E5F" w14:textId="77777777" w:rsidR="00FF48E3" w:rsidRP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 w:cs="Times New Roman"/>
        </w:rPr>
      </w:pPr>
      <w:r w:rsidRPr="00FF48E3">
        <w:rPr>
          <w:rFonts w:eastAsia="Calibri" w:cs="Times New Roman"/>
        </w:rPr>
        <w:t xml:space="preserve">Mortimer, </w:t>
      </w:r>
      <w:r>
        <w:rPr>
          <w:rFonts w:eastAsia="Calibri" w:cs="Times New Roman"/>
        </w:rPr>
        <w:t xml:space="preserve">Geoff. </w:t>
      </w:r>
      <w:r w:rsidRPr="00FF48E3">
        <w:rPr>
          <w:rFonts w:eastAsia="Calibri" w:cs="Times New Roman"/>
          <w:i/>
        </w:rPr>
        <w:t>Wallenstein, The Enigma of the Thirty Years War</w:t>
      </w:r>
      <w:r>
        <w:rPr>
          <w:rFonts w:eastAsia="Calibri" w:cs="Times New Roman"/>
        </w:rPr>
        <w:t xml:space="preserve">. New York: </w:t>
      </w:r>
      <w:r w:rsidRPr="00FF48E3">
        <w:rPr>
          <w:rFonts w:eastAsia="Calibri" w:cs="Times New Roman"/>
        </w:rPr>
        <w:t>Palgrave Macmillan</w:t>
      </w:r>
      <w:r>
        <w:rPr>
          <w:rFonts w:eastAsia="Calibri" w:cs="Times New Roman"/>
        </w:rPr>
        <w:t xml:space="preserve">, </w:t>
      </w:r>
      <w:r w:rsidRPr="00FF48E3">
        <w:rPr>
          <w:rFonts w:eastAsia="Calibri" w:cs="Times New Roman"/>
        </w:rPr>
        <w:t>2010</w:t>
      </w:r>
      <w:r>
        <w:rPr>
          <w:rFonts w:eastAsia="Calibri" w:cs="Times New Roman"/>
        </w:rPr>
        <w:t>.</w:t>
      </w:r>
    </w:p>
    <w:p w14:paraId="679C6E7D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 w:rsidRPr="00CD2996">
        <w:t xml:space="preserve">Paget, </w:t>
      </w:r>
      <w:r>
        <w:t xml:space="preserve">John. </w:t>
      </w:r>
      <w:r w:rsidRPr="006B75DD">
        <w:rPr>
          <w:i/>
        </w:rPr>
        <w:t>Hungary and Transylvania, with Remarks on their Condition, Social, Political and Economical</w:t>
      </w:r>
      <w:r w:rsidRPr="00CD2996">
        <w:t xml:space="preserve"> Vol. II (</w:t>
      </w:r>
      <w:r>
        <w:t xml:space="preserve">London: </w:t>
      </w:r>
      <w:r w:rsidRPr="00CD2996">
        <w:t>John Murray</w:t>
      </w:r>
      <w:r>
        <w:t xml:space="preserve">, </w:t>
      </w:r>
      <w:r w:rsidRPr="00CD2996">
        <w:t>1839</w:t>
      </w:r>
      <w:r>
        <w:t>.</w:t>
      </w:r>
    </w:p>
    <w:p w14:paraId="7747924A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 w:rsidRPr="00A675DF">
        <w:t xml:space="preserve">Robson, </w:t>
      </w:r>
      <w:r>
        <w:t xml:space="preserve">William. </w:t>
      </w:r>
      <w:r w:rsidRPr="006B75DD">
        <w:rPr>
          <w:i/>
        </w:rPr>
        <w:t>The Life of Cardinal Richelieu</w:t>
      </w:r>
      <w:r>
        <w:t xml:space="preserve">. London: </w:t>
      </w:r>
      <w:r w:rsidRPr="00A675DF">
        <w:t>Routledge</w:t>
      </w:r>
      <w:r>
        <w:t xml:space="preserve">, </w:t>
      </w:r>
      <w:r w:rsidRPr="00A675DF">
        <w:t>1875</w:t>
      </w:r>
      <w:r>
        <w:t xml:space="preserve">. </w:t>
      </w:r>
    </w:p>
    <w:p w14:paraId="0FC41BC5" w14:textId="77777777" w:rsid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Ward, </w:t>
      </w:r>
      <w:r w:rsidRPr="00CD2996">
        <w:t>Sir Adolphus William</w:t>
      </w:r>
      <w:r>
        <w:t>.</w:t>
      </w:r>
      <w:r w:rsidRPr="00CD2996">
        <w:t xml:space="preserve"> </w:t>
      </w:r>
      <w:r w:rsidRPr="006B75DD">
        <w:rPr>
          <w:i/>
        </w:rPr>
        <w:t>The House of Austria in the Thirty Years War</w:t>
      </w:r>
      <w:r>
        <w:t xml:space="preserve">. London: </w:t>
      </w:r>
      <w:r w:rsidRPr="00CD2996">
        <w:t>Macmillan and Co</w:t>
      </w:r>
      <w:r>
        <w:t xml:space="preserve">, </w:t>
      </w:r>
      <w:r w:rsidRPr="00CD2996">
        <w:t>1869</w:t>
      </w:r>
      <w:r>
        <w:t xml:space="preserve">. </w:t>
      </w:r>
    </w:p>
    <w:p w14:paraId="716A03D8" w14:textId="77777777" w:rsidR="00FF48E3" w:rsidRPr="00FF48E3" w:rsidRDefault="00FF48E3" w:rsidP="008C5F9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 w:cs="Times New Roman"/>
        </w:rPr>
      </w:pPr>
      <w:r w:rsidRPr="00FF48E3">
        <w:rPr>
          <w:rFonts w:eastAsia="Calibri" w:cs="Times New Roman"/>
        </w:rPr>
        <w:t xml:space="preserve">Wilson, Peter H. </w:t>
      </w:r>
      <w:r w:rsidRPr="00FF48E3">
        <w:rPr>
          <w:rFonts w:eastAsia="Calibri" w:cs="Times New Roman"/>
          <w:i/>
          <w:iCs/>
        </w:rPr>
        <w:t xml:space="preserve">Great Battles – Lutzen. </w:t>
      </w:r>
      <w:r w:rsidRPr="00FF48E3">
        <w:rPr>
          <w:rFonts w:eastAsia="Calibri" w:cs="Times New Roman"/>
        </w:rPr>
        <w:t>London; Oxford University Press, 2018.</w:t>
      </w:r>
    </w:p>
    <w:p w14:paraId="2D20B79C" w14:textId="0A046CEA" w:rsidR="006B75DD" w:rsidRPr="006B75DD" w:rsidRDefault="006B75DD" w:rsidP="008C5F94">
      <w:pPr>
        <w:spacing w:line="360" w:lineRule="auto"/>
        <w:jc w:val="center"/>
        <w:rPr>
          <w:b/>
          <w:bCs/>
        </w:rPr>
      </w:pPr>
      <w:r w:rsidRPr="006B75DD">
        <w:rPr>
          <w:b/>
          <w:bCs/>
        </w:rPr>
        <w:t>Questia</w:t>
      </w:r>
    </w:p>
    <w:p w14:paraId="173D33C1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Ahnlund, Nils. </w:t>
      </w:r>
      <w:r w:rsidRPr="006B75DD">
        <w:rPr>
          <w:i/>
          <w:iCs/>
        </w:rPr>
        <w:t>Gustav Adolf, the Great</w:t>
      </w:r>
      <w:r w:rsidRPr="006B75DD">
        <w:t>. Translated by Michael Roberts. Princeton: Princeton University Press; American-Scandinavian Foundation, 1940. http://www.questia.com/read/91243183/gustav-adolf-the-great.</w:t>
      </w:r>
    </w:p>
    <w:p w14:paraId="21F7251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lastRenderedPageBreak/>
        <w:t>Ailes, Mary Elizabeth. </w:t>
      </w:r>
      <w:r w:rsidRPr="006B75DD">
        <w:rPr>
          <w:i/>
          <w:iCs/>
        </w:rPr>
        <w:t>Courage and Grief: Women and Sweden's Thirty Years' War</w:t>
      </w:r>
      <w:r w:rsidRPr="006B75DD">
        <w:t>. Early Modern Cultural Studies. Lincoln, NE: University of Nebraska Press, 2018. http://www.questia.com/read/126837776/courage-and-grief-women-and-sweden-s-thirty-years.</w:t>
      </w:r>
    </w:p>
    <w:p w14:paraId="2156C31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Anderson, James M. </w:t>
      </w:r>
      <w:r w:rsidRPr="006B75DD">
        <w:rPr>
          <w:i/>
          <w:iCs/>
        </w:rPr>
        <w:t>The History of Portugal</w:t>
      </w:r>
      <w:r w:rsidRPr="006B75DD">
        <w:t>. Westport, CT: Greenwood Press, 2000. http://www.questia.com/read/14295391/the-history-of-portugal.</w:t>
      </w:r>
    </w:p>
    <w:p w14:paraId="18880E9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Andersson, Ingvar. </w:t>
      </w:r>
      <w:r w:rsidRPr="006B75DD">
        <w:rPr>
          <w:i/>
          <w:iCs/>
        </w:rPr>
        <w:t>A History of Sweden</w:t>
      </w:r>
      <w:r w:rsidRPr="006B75DD">
        <w:t>. Translated by Carolyn Hannay. New York: Praeger, 1956. http://www.questia.com/read/9548132/a-history-of-sweden.</w:t>
      </w:r>
    </w:p>
    <w:p w14:paraId="36A5B07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  <w:rPr>
          <w:lang w:val="es-ES"/>
        </w:rPr>
      </w:pPr>
      <w:r w:rsidRPr="006B75DD">
        <w:t>Bachrach, Bernard S. "A History of the Late Medieval Siege, 1200-1500." </w:t>
      </w:r>
      <w:r w:rsidRPr="006B75DD">
        <w:rPr>
          <w:i/>
          <w:iCs/>
          <w:lang w:val="es-ES"/>
        </w:rPr>
        <w:t>Cithara</w:t>
      </w:r>
      <w:r w:rsidRPr="006B75DD">
        <w:rPr>
          <w:lang w:val="es-ES"/>
        </w:rPr>
        <w:t> 50, no. 2 (2011): 39+. http://www.questia.com/read/1P3-2373201941/a-history-of-the-late-medieval-siege-1200-1500.</w:t>
      </w:r>
    </w:p>
    <w:p w14:paraId="0D70BD99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Baumgartner, Frederic J. </w:t>
      </w:r>
      <w:r w:rsidRPr="006B75DD">
        <w:rPr>
          <w:i/>
          <w:iCs/>
        </w:rPr>
        <w:t>From Spear to Flintlock: A History of War in Europe and the Middle East to the French Revolution</w:t>
      </w:r>
      <w:r w:rsidRPr="006B75DD">
        <w:t>. New York: Praeger Publishers, 1991. http://www.questia.com/read/23110757/from-spear-to-flintlock-a-history-of-war-in-europe.</w:t>
      </w:r>
    </w:p>
    <w:p w14:paraId="392658AB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Bonney, Richard. </w:t>
      </w:r>
      <w:r w:rsidRPr="006B75DD">
        <w:rPr>
          <w:i/>
          <w:iCs/>
        </w:rPr>
        <w:t>The European Dynastic States, 1494-1660</w:t>
      </w:r>
      <w:r w:rsidRPr="006B75DD">
        <w:t>. Oxford: Oxford University Press, 1991. http://www.questia.com/read/13819719/the-european-dynastic-states-1494-1660.</w:t>
      </w:r>
    </w:p>
    <w:p w14:paraId="0F2479E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Cameron, Keith, and Elizabeth Woodrough, eds. </w:t>
      </w:r>
      <w:r w:rsidRPr="006B75DD">
        <w:rPr>
          <w:i/>
          <w:iCs/>
        </w:rPr>
        <w:t>Ethics and Politics in Seventeenth-Century France</w:t>
      </w:r>
      <w:r w:rsidRPr="006B75DD">
        <w:t>. Exeter, England: University of Exeter Press, 1996. http://www.questia.com/read/120554730/ethics-and-politics-in-seventeenth-century-france.</w:t>
      </w:r>
    </w:p>
    <w:p w14:paraId="05656E5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Carsten, F. L. </w:t>
      </w:r>
      <w:r w:rsidRPr="006B75DD">
        <w:rPr>
          <w:i/>
          <w:iCs/>
        </w:rPr>
        <w:t>Princes and Parliaments in Germany: From the Fifteenth to the Eighteenth Century</w:t>
      </w:r>
      <w:r w:rsidRPr="006B75DD">
        <w:t>. Oxford: Clarendon Press, 1959. http://www.questia.com/read/55414667/princes-and-parliaments-in-germany-from-the-fifteenth.</w:t>
      </w:r>
    </w:p>
    <w:p w14:paraId="1F467D6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Collier, James Lincoln. </w:t>
      </w:r>
      <w:r w:rsidRPr="006B75DD">
        <w:rPr>
          <w:i/>
          <w:iCs/>
        </w:rPr>
        <w:t>Gunpowder and Weaponry</w:t>
      </w:r>
      <w:r w:rsidRPr="006B75DD">
        <w:t>. New York: Benchmark Books, 2004. http://www.questia.com/read/122746325/gunpowder-and-weaponry.</w:t>
      </w:r>
    </w:p>
    <w:p w14:paraId="6E46DAE5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Cramer, Kevin. </w:t>
      </w:r>
      <w:r w:rsidRPr="006B75DD">
        <w:rPr>
          <w:i/>
          <w:iCs/>
        </w:rPr>
        <w:t>The Thirty Years' War and German Memory in the Nineteenth Century</w:t>
      </w:r>
      <w:r w:rsidRPr="006B75DD">
        <w:t xml:space="preserve">. Lincoln, NE: University of Nebraska Press, 2010. </w:t>
      </w:r>
      <w:r w:rsidRPr="006B75DD">
        <w:lastRenderedPageBreak/>
        <w:t>http://www.questia.com/read/120822144/the-thirty-years-war-and-german-memory-in-the-nineteenth.</w:t>
      </w:r>
    </w:p>
    <w:p w14:paraId="2F487FA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Croxton, Derek. </w:t>
      </w:r>
      <w:r w:rsidRPr="006B75DD">
        <w:rPr>
          <w:i/>
          <w:iCs/>
        </w:rPr>
        <w:t>Peacemaking in Early Modern Europe: Cardinal Mazarin and the Congress of Westphalia, 1643-1648</w:t>
      </w:r>
      <w:r w:rsidRPr="006B75DD">
        <w:t>. Selinsgrove, PA: Susquehanna University Press, 1999. http://www.questia.com/read/119094031/peacemaking-in-early-modern-europe-cardinal-mazarin.</w:t>
      </w:r>
    </w:p>
    <w:p w14:paraId="0B55D1E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Cust, Richard. </w:t>
      </w:r>
      <w:r w:rsidRPr="006B75DD">
        <w:rPr>
          <w:i/>
          <w:iCs/>
        </w:rPr>
        <w:t>Charles I: A Political Life</w:t>
      </w:r>
      <w:r w:rsidRPr="006B75DD">
        <w:t>. New York: Routledge, 2014. http://www.questia.com/read/126062506/charles-i-a-political-life.</w:t>
      </w:r>
    </w:p>
    <w:p w14:paraId="76627982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Darby, Graham. "The 30 Years' War: Graham Darby Examines the Nature and Effects of the War That Dominated the First Half of the Seventeenth Century. (the Unpredictable Past)." </w:t>
      </w:r>
      <w:r w:rsidRPr="006B75DD">
        <w:rPr>
          <w:i/>
          <w:iCs/>
        </w:rPr>
        <w:t>History Review</w:t>
      </w:r>
      <w:r w:rsidRPr="006B75DD">
        <w:t>, 2001, 3+. http://www.questia.com/read/1G1-80678819/the-30-years-war-graham-darby-examines-the-nature.</w:t>
      </w:r>
    </w:p>
    <w:p w14:paraId="3ADC7453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Dastrup, Boyd L. </w:t>
      </w:r>
      <w:r w:rsidRPr="006B75DD">
        <w:rPr>
          <w:i/>
          <w:iCs/>
        </w:rPr>
        <w:t>The Field Artillery: History and Sourcebook</w:t>
      </w:r>
      <w:r w:rsidRPr="006B75DD">
        <w:t>. Westport, CT: Greenwood Press, 1994. http://www.questia.com/read/9175413/the-field-artillery-history-and-sourcebook.</w:t>
      </w:r>
    </w:p>
    <w:p w14:paraId="366776F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Davies, R. Trevor. </w:t>
      </w:r>
      <w:r w:rsidRPr="006B75DD">
        <w:rPr>
          <w:i/>
          <w:iCs/>
        </w:rPr>
        <w:t>Spain in Decline, 1621-1700</w:t>
      </w:r>
      <w:r w:rsidRPr="006B75DD">
        <w:t>. London: MacMillan, 1957. http://www.questia.com/read/94951519/spain-in-decline-1621-1700.</w:t>
      </w:r>
    </w:p>
    <w:p w14:paraId="3A4C6B6D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Dixon, C. Scott. </w:t>
      </w:r>
      <w:r w:rsidRPr="006B75DD">
        <w:rPr>
          <w:i/>
          <w:iCs/>
        </w:rPr>
        <w:t>Protestants: A History from Wittenberg to Pennsylvania, 1517-1740</w:t>
      </w:r>
      <w:r w:rsidRPr="006B75DD">
        <w:t>. Malden, MA: Wiley-Blackwell, 2010. http://www.questia.com/read/123542197/protestants-a-history-from-wittenberg-to-pennsylvania.</w:t>
      </w:r>
    </w:p>
    <w:p w14:paraId="20C2122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Ekberg, Carl J. </w:t>
      </w:r>
      <w:r w:rsidRPr="006B75DD">
        <w:rPr>
          <w:i/>
          <w:iCs/>
        </w:rPr>
        <w:t>The Failure of Louis XIV's Dutch War</w:t>
      </w:r>
      <w:r w:rsidRPr="006B75DD">
        <w:t>. Chapel Hill, NC: University of North Carolina Press, 1979. http://www.questia.com/read/8105638/the-failure-of-louis-xiv-s-dutch-war.</w:t>
      </w:r>
    </w:p>
    <w:p w14:paraId="504069E4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Elliott, J. H. </w:t>
      </w:r>
      <w:r w:rsidRPr="006B75DD">
        <w:rPr>
          <w:i/>
          <w:iCs/>
        </w:rPr>
        <w:t>The Revolt of the Catalans: A Study in the Decline of Spain (1598-1640)</w:t>
      </w:r>
      <w:r w:rsidRPr="006B75DD">
        <w:t>. Cambridge: University Press, 1963. http://www.questia.com/read/13962911/the-revolt-of-the-catalans-a-study-in-the-decline.</w:t>
      </w:r>
    </w:p>
    <w:p w14:paraId="522B415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Farr, Jason. "Point: The Westphalia Legacy and the Modern Nation-State." </w:t>
      </w:r>
      <w:r w:rsidRPr="006B75DD">
        <w:rPr>
          <w:i/>
          <w:iCs/>
        </w:rPr>
        <w:t>International Social Science Review</w:t>
      </w:r>
      <w:r w:rsidRPr="006B75DD">
        <w:t xml:space="preserve"> 80, no. 3-4 (2005): 156+. </w:t>
      </w:r>
      <w:r w:rsidRPr="006B75DD">
        <w:lastRenderedPageBreak/>
        <w:t>http://www.questia.com/read/1G1-140744239/point-the-westphalia-legacy-and-the-modern-nation-state.</w:t>
      </w:r>
    </w:p>
    <w:p w14:paraId="6076ADED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Fletcher, C. R. L. </w:t>
      </w:r>
      <w:r w:rsidRPr="006B75DD">
        <w:rPr>
          <w:i/>
          <w:iCs/>
        </w:rPr>
        <w:t>Gustavus Adolphus and the Struggle of Protestantism for Existence</w:t>
      </w:r>
      <w:r w:rsidRPr="006B75DD">
        <w:t>. New York: G. P. Putnam's Sons, 1890. http://www.questia.com/read/1420928/gustavus-adolphus-and-the-struggle-of-protestantism.</w:t>
      </w:r>
    </w:p>
    <w:p w14:paraId="43FB389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  <w:rPr>
          <w:lang w:val="nb-NO"/>
        </w:rPr>
      </w:pPr>
      <w:r w:rsidRPr="006B75DD">
        <w:t>Folmer, Henry D. </w:t>
      </w:r>
      <w:r w:rsidRPr="006B75DD">
        <w:rPr>
          <w:i/>
          <w:iCs/>
        </w:rPr>
        <w:t>Franco-Spanish Rivalry in North America, 1524-1763</w:t>
      </w:r>
      <w:r w:rsidRPr="006B75DD">
        <w:t xml:space="preserve">. </w:t>
      </w:r>
      <w:r w:rsidRPr="006B75DD">
        <w:rPr>
          <w:lang w:val="nb-NO"/>
        </w:rPr>
        <w:t>Glendale, CA: Arthur H. Clark, 1953. http://www.questia.com/read/59404669/franco-spanish-rivalry-in-north-america-1524-1763.</w:t>
      </w:r>
    </w:p>
    <w:p w14:paraId="17B6A404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Forster, Marc R. </w:t>
      </w:r>
      <w:r w:rsidRPr="006B75DD">
        <w:rPr>
          <w:i/>
          <w:iCs/>
        </w:rPr>
        <w:t>Catholic Revival in the Age of the Baroque: Religious Identity in Southwest Germany, 1550-1750</w:t>
      </w:r>
      <w:r w:rsidRPr="006B75DD">
        <w:t>. Cambridge, England: Cambridge University Press, 2001. http://www.questia.com/read/104999503/catholic-revival-in-the-age-of-the-baroque-religious.</w:t>
      </w:r>
    </w:p>
    <w:p w14:paraId="54BEF8E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Gagliardo, John G. </w:t>
      </w:r>
      <w:r w:rsidRPr="006B75DD">
        <w:rPr>
          <w:i/>
          <w:iCs/>
        </w:rPr>
        <w:t>Germany under the Old Regime, 1600-1790</w:t>
      </w:r>
      <w:r w:rsidRPr="006B75DD">
        <w:t>. London: Longman, 1991. http://www.questia.com/read/54794651/germany-under-the-old-regime-1600-1790.</w:t>
      </w:r>
    </w:p>
    <w:p w14:paraId="3D5FB2C0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Glete, Jan. </w:t>
      </w:r>
      <w:r w:rsidRPr="006B75DD">
        <w:rPr>
          <w:i/>
          <w:iCs/>
        </w:rPr>
        <w:t>War and the State in Early Modern Europe: Spain, the Dutch Republic, and Sweden as Fiscal-Military States, 1500-1660</w:t>
      </w:r>
      <w:r w:rsidRPr="006B75DD">
        <w:t>. London: Routledge, 2002. http://www.questia.com/read/108416665/war-and-the-state-in-early-modern-europe-spain.</w:t>
      </w:r>
    </w:p>
    <w:p w14:paraId="1B593AC1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Golden, Richard M. </w:t>
      </w:r>
      <w:r w:rsidRPr="006B75DD">
        <w:rPr>
          <w:i/>
          <w:iCs/>
        </w:rPr>
        <w:t>The Godly Rebellion: Parisian Cures and the Religious Fronde, 1652-1662</w:t>
      </w:r>
      <w:r w:rsidRPr="006B75DD">
        <w:t>. Chapel Hill, NC: University of North Carolina Press, 1981. http://www.questia.com/read/105837613/the-godly-rebellion-parisian-cures-and-the-religious.</w:t>
      </w:r>
    </w:p>
    <w:p w14:paraId="492FD122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Greenspan, Nicole. "David Randall. English Military News Pamphlets, 1513-1637." </w:t>
      </w:r>
      <w:r w:rsidRPr="006B75DD">
        <w:rPr>
          <w:i/>
          <w:iCs/>
        </w:rPr>
        <w:t>Seventeenth-Century News</w:t>
      </w:r>
      <w:r w:rsidRPr="006B75DD">
        <w:t> 71, no. 3-4 (2013): 135+. http://www.questia.com/read/1G1-359213145/david-randall-english-military-news-pamphlets-1513-1637.</w:t>
      </w:r>
    </w:p>
    <w:p w14:paraId="4A76E915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lastRenderedPageBreak/>
        <w:t>Hassall, Arthur. </w:t>
      </w:r>
      <w:r w:rsidRPr="006B75DD">
        <w:rPr>
          <w:i/>
          <w:iCs/>
        </w:rPr>
        <w:t>Louis XIV and the Zenith of the French Monarchy</w:t>
      </w:r>
      <w:r w:rsidRPr="006B75DD">
        <w:t>. New York: G. P. Putnam's Sons, 1895. http://www.questia.com/read/1209597/louis-xiv-and-the-zenith-of-the-french-monarchy.</w:t>
      </w:r>
    </w:p>
    <w:p w14:paraId="4ED89B67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Hebron, Malcolm. </w:t>
      </w:r>
      <w:r w:rsidRPr="006B75DD">
        <w:rPr>
          <w:i/>
          <w:iCs/>
        </w:rPr>
        <w:t>The Medieval Siege: Theme and Image in Middle English Romance</w:t>
      </w:r>
      <w:r w:rsidRPr="006B75DD">
        <w:t>. Oxford: Clarendon Press, 1997. http://www.questia.com/read/62222368/the-medieval-siege-theme-and-image-in-middle-english.</w:t>
      </w:r>
    </w:p>
    <w:p w14:paraId="66CE90E9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Hume, Martin. </w:t>
      </w:r>
      <w:r w:rsidRPr="006B75DD">
        <w:rPr>
          <w:i/>
          <w:iCs/>
        </w:rPr>
        <w:t>The Court of Phillip IV: Spain in Decadence</w:t>
      </w:r>
      <w:r w:rsidRPr="006B75DD">
        <w:t>. New York: G. P. Putnam's Sons, 1907. http://www.questia.com/read/98592773/the-court-of-phillip-iv-spain-in-decadence.</w:t>
      </w:r>
    </w:p>
    <w:p w14:paraId="1D9A3A53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Kotilaine, Jarmo, and Marshall Poe, eds. </w:t>
      </w:r>
      <w:r w:rsidRPr="006B75DD">
        <w:rPr>
          <w:i/>
          <w:iCs/>
        </w:rPr>
        <w:t>Modernizing Muscovy: Reform and Social Change in Seventeenth-Century Russia</w:t>
      </w:r>
      <w:r w:rsidRPr="006B75DD">
        <w:t>. New York: RoutledgeCurzon, 2004. http://www.questia.com/read/108236295/modernizing-muscovy-reform-and-social-change-in.</w:t>
      </w:r>
    </w:p>
    <w:p w14:paraId="40BC4969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Livermore, H. V. </w:t>
      </w:r>
      <w:r w:rsidRPr="006B75DD">
        <w:rPr>
          <w:i/>
          <w:iCs/>
        </w:rPr>
        <w:t>A History of Portugal</w:t>
      </w:r>
      <w:r w:rsidRPr="006B75DD">
        <w:t>. Cambridge, England: Cambridge University Press, 1947. http://www.questia.com/read/96255716/a-history-of-portugal.</w:t>
      </w:r>
    </w:p>
    <w:p w14:paraId="12591105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Lodge, Richard. </w:t>
      </w:r>
      <w:r w:rsidRPr="006B75DD">
        <w:rPr>
          <w:i/>
          <w:iCs/>
        </w:rPr>
        <w:t>Richelieu</w:t>
      </w:r>
      <w:r w:rsidRPr="006B75DD">
        <w:t>. London: MacMillan, 1896. http://www.questia.com/read/13578476/richelieu.</w:t>
      </w:r>
    </w:p>
    <w:p w14:paraId="7DEEB86A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Lund, Erik A. </w:t>
      </w:r>
      <w:r w:rsidRPr="006B75DD">
        <w:rPr>
          <w:i/>
          <w:iCs/>
        </w:rPr>
        <w:t>War for the Every Day: Generals, Knowledge, and Warfare in Early Modern Europe, 1680-1740</w:t>
      </w:r>
      <w:r w:rsidRPr="006B75DD">
        <w:t>. Westport, CT: Greenwood Press, 1999. http://www.questia.com/read/28817428/war-for-the-every-day-generals-knowledge-and-warfare.</w:t>
      </w:r>
    </w:p>
    <w:p w14:paraId="4A25C54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MacRae, Andrew. "Counterpoint: The Westphalia Overstatement." </w:t>
      </w:r>
      <w:r w:rsidRPr="006B75DD">
        <w:rPr>
          <w:i/>
          <w:iCs/>
        </w:rPr>
        <w:t>International Social Science Review</w:t>
      </w:r>
      <w:r w:rsidRPr="006B75DD">
        <w:t> 80, no. 3-4 (2005): 159+. http://www.questia.com/read/1G1-140744240/counterpoint-the-westphalia-overstatement.</w:t>
      </w:r>
    </w:p>
    <w:p w14:paraId="260DF78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Malcolm, Noel. </w:t>
      </w:r>
      <w:r w:rsidRPr="006B75DD">
        <w:rPr>
          <w:i/>
          <w:iCs/>
        </w:rPr>
        <w:t>Reason of State, Propaganda, and the Thirty Years' War: An Unknown Translation by Thomas Hobbes ; Noel Malcolm</w:t>
      </w:r>
      <w:r w:rsidRPr="006B75DD">
        <w:t>. New York: Oxford University Press, 2007. http://www.questia.com/read/121989094/reason-of-state-propaganda-and-the-thirty-years.</w:t>
      </w:r>
    </w:p>
    <w:p w14:paraId="00DED65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lastRenderedPageBreak/>
        <w:t>Manning, Roger B. </w:t>
      </w:r>
      <w:r w:rsidRPr="006B75DD">
        <w:rPr>
          <w:i/>
          <w:iCs/>
        </w:rPr>
        <w:t>An Apprenticeship in Arms: The Origins of the British Army 1585-1702</w:t>
      </w:r>
      <w:r w:rsidRPr="006B75DD">
        <w:t>. New York: Oxford University Press, 2006. http://www.questia.com/read/121167611/an-apprenticeship-in-arms-the-origins-of-the-british.</w:t>
      </w:r>
    </w:p>
    <w:p w14:paraId="7FD23DB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Mathew, David. </w:t>
      </w:r>
      <w:r w:rsidRPr="006B75DD">
        <w:rPr>
          <w:i/>
          <w:iCs/>
        </w:rPr>
        <w:t>The Age of Charles I</w:t>
      </w:r>
      <w:r w:rsidRPr="006B75DD">
        <w:t>. London: Eyre &amp; Spottiswoode, 1951. http://www.questia.com/read/3618055/the-age-of-charles-i.</w:t>
      </w:r>
    </w:p>
    <w:p w14:paraId="3F979650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Menzel, Wolfgang. </w:t>
      </w:r>
      <w:r w:rsidRPr="006B75DD">
        <w:rPr>
          <w:i/>
          <w:iCs/>
        </w:rPr>
        <w:t>The History of Germany: From the Earliest Period to the Present Time</w:t>
      </w:r>
      <w:r w:rsidRPr="006B75DD">
        <w:t>. Translated by George Horrocks. Vol. 2. London: Bell &amp; Daldy, 1871. http://www.questia.com/read/8484749/the-history-of-germany-from-the-earliest-period-to.</w:t>
      </w:r>
    </w:p>
    <w:p w14:paraId="356E5CD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Moote, A. Lloyd. </w:t>
      </w:r>
      <w:r w:rsidRPr="006B75DD">
        <w:rPr>
          <w:i/>
          <w:iCs/>
        </w:rPr>
        <w:t>Louis XIII, the Just</w:t>
      </w:r>
      <w:r w:rsidRPr="006B75DD">
        <w:t>. Berkeley, CA: University of California Press, 1989. http://www.questia.com/read/124979247/louis-xiii-the-just.</w:t>
      </w:r>
    </w:p>
    <w:p w14:paraId="65ECA5E1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  <w:rPr>
          <w:lang w:val="sv-SE"/>
        </w:rPr>
      </w:pPr>
      <w:r w:rsidRPr="006B75DD">
        <w:t>Murdoch, Steve, ed. </w:t>
      </w:r>
      <w:r w:rsidRPr="006B75DD">
        <w:rPr>
          <w:i/>
          <w:iCs/>
        </w:rPr>
        <w:t>Scotland and the Thirty Years' War, 1618-1648</w:t>
      </w:r>
      <w:r w:rsidRPr="006B75DD">
        <w:t xml:space="preserve">. </w:t>
      </w:r>
      <w:r w:rsidRPr="006B75DD">
        <w:rPr>
          <w:lang w:val="sv-SE"/>
        </w:rPr>
        <w:t>Boston: Brill, 2001. http://www.questia.com/read/109286924/scotland-and-the-thirty-years-war-1618-1648.</w:t>
      </w:r>
    </w:p>
    <w:p w14:paraId="42A499A8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Nowell, Charles E. </w:t>
      </w:r>
      <w:r w:rsidRPr="006B75DD">
        <w:rPr>
          <w:i/>
          <w:iCs/>
        </w:rPr>
        <w:t>A History of Portugal</w:t>
      </w:r>
      <w:r w:rsidRPr="006B75DD">
        <w:t>. New York: D. Van Nostrand, 1952. http://www.questia.com/read/89102811/a-history-of-portugal.</w:t>
      </w:r>
    </w:p>
    <w:p w14:paraId="3FA7919B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Oakley, Stewart P. </w:t>
      </w:r>
      <w:r w:rsidRPr="006B75DD">
        <w:rPr>
          <w:i/>
          <w:iCs/>
        </w:rPr>
        <w:t>War and Peace in the Baltic, 1560-1790</w:t>
      </w:r>
      <w:r w:rsidRPr="006B75DD">
        <w:t>. New York: Routledge, 1992. http://www.questia.com/read/108714865/war-and-peace-in-the-baltic-1560-1790.</w:t>
      </w:r>
    </w:p>
    <w:p w14:paraId="1A89BD67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O'Connell, Robert L. </w:t>
      </w:r>
      <w:r w:rsidRPr="006B75DD">
        <w:rPr>
          <w:i/>
          <w:iCs/>
        </w:rPr>
        <w:t>Of Arms and Men: A History of War, Weapons, and Aggression</w:t>
      </w:r>
      <w:r w:rsidRPr="006B75DD">
        <w:t>. New York: Oxford University Press, 1989. http://www.questia.com/read/78884437/of-arms-and-men-a-history-of-war-weapons-and-aggression.</w:t>
      </w:r>
    </w:p>
    <w:p w14:paraId="3133E6F2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Ogg, David. </w:t>
      </w:r>
      <w:r w:rsidRPr="006B75DD">
        <w:rPr>
          <w:i/>
          <w:iCs/>
        </w:rPr>
        <w:t>Europe in the Seventeenth Century</w:t>
      </w:r>
      <w:r w:rsidRPr="006B75DD">
        <w:t>. 6th Rev. ed. London: Adam &amp; Charles Black, 1954. http://www.questia.com/read/73973843/europe-in-the-seventeenth-century.</w:t>
      </w:r>
    </w:p>
    <w:p w14:paraId="2F2F932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Parrott, David. </w:t>
      </w:r>
      <w:r w:rsidRPr="006B75DD">
        <w:rPr>
          <w:i/>
          <w:iCs/>
        </w:rPr>
        <w:t>Richelieu's Army: War, Government, and Society in France, 1624-1642</w:t>
      </w:r>
      <w:r w:rsidRPr="006B75DD">
        <w:t xml:space="preserve">. Cambridge, England: Cambridge University Press, 2001. </w:t>
      </w:r>
      <w:r w:rsidRPr="006B75DD">
        <w:lastRenderedPageBreak/>
        <w:t>http://www.questia.com/read/105940145/richelieu-s-army-war-government-and-society-in.</w:t>
      </w:r>
    </w:p>
    <w:p w14:paraId="4F2E0734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Petrie, Charles. </w:t>
      </w:r>
      <w:r w:rsidRPr="006B75DD">
        <w:rPr>
          <w:i/>
          <w:iCs/>
        </w:rPr>
        <w:t>Earlier Diplomatic History, 1492-1713</w:t>
      </w:r>
      <w:r w:rsidRPr="006B75DD">
        <w:t>. New York: Macmillan, 1949. http://www.questia.com/read/73973537/earlier-diplomatic-history-1492-1713.</w:t>
      </w:r>
    </w:p>
    <w:p w14:paraId="33D7384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Ranum, Orest A. </w:t>
      </w:r>
      <w:r w:rsidRPr="006B75DD">
        <w:rPr>
          <w:i/>
          <w:iCs/>
        </w:rPr>
        <w:t>Richelieu and the Councillors of Louis XIII: A Study of the Secretaries of State and Superintendents of Finance in the Ministry of Richelieu, 1635-1642</w:t>
      </w:r>
      <w:r w:rsidRPr="006B75DD">
        <w:t>. Oxford, England: Clarendon Press, 1963. http://www.questia.com/read/33741930/richelieu-and-the-councillors-of-louis-xiii-a-study.</w:t>
      </w:r>
    </w:p>
    <w:p w14:paraId="62969BD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Rogers, Clifford J., ed. </w:t>
      </w:r>
      <w:r w:rsidRPr="006B75DD">
        <w:rPr>
          <w:i/>
          <w:iCs/>
        </w:rPr>
        <w:t>The Military Revolution Debate: Readings on the Military Transformation of Early Modern Europe</w:t>
      </w:r>
      <w:r w:rsidRPr="006B75DD">
        <w:t>. Boulder, CO: Westview Press, 1995. http://www.questia.com/read/89742370/the-military-revolution-debate-readings-on-the-military.</w:t>
      </w:r>
    </w:p>
    <w:p w14:paraId="46E63D3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Satterfield, George. </w:t>
      </w:r>
      <w:r w:rsidRPr="006B75DD">
        <w:rPr>
          <w:i/>
          <w:iCs/>
        </w:rPr>
        <w:t>Princes, Posts and Partisans: The Army of Louis XIV and Partisan Warfare in the Netherlands (1673-1678)</w:t>
      </w:r>
      <w:r w:rsidRPr="006B75DD">
        <w:t>. History of Warfare. Boston: Brill, 2003. http://www.questia.com/read/120473314/princes-posts-and-partisans-the-army-of-louis-xiv.</w:t>
      </w:r>
    </w:p>
    <w:p w14:paraId="09C7F95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Schiller, Friedrich. </w:t>
      </w:r>
      <w:r w:rsidRPr="006B75DD">
        <w:rPr>
          <w:i/>
          <w:iCs/>
        </w:rPr>
        <w:t>The Works of Frederick Schiller: Historical</w:t>
      </w:r>
      <w:r w:rsidRPr="006B75DD">
        <w:t>. Translated by A. J. W. Morrison. London: Bell &amp; Daldy, 1873. http://www.questia.com/read/10987752/the-works-of-frederick-schiller-historical.</w:t>
      </w:r>
    </w:p>
    <w:p w14:paraId="57B66B6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Scott, Tom. </w:t>
      </w:r>
      <w:r w:rsidRPr="006B75DD">
        <w:rPr>
          <w:i/>
          <w:iCs/>
        </w:rPr>
        <w:t>Regional Identity and Economic Change: The Upper Rhine, 1450-1600</w:t>
      </w:r>
      <w:r w:rsidRPr="006B75DD">
        <w:t>. Oxford: Oxford University, 1997. http://www.questia.com/read/49490784/regional-identity-and-economic-change-the-upper-rhine.</w:t>
      </w:r>
    </w:p>
    <w:p w14:paraId="0C444477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Stevens, John L. </w:t>
      </w:r>
      <w:r w:rsidRPr="006B75DD">
        <w:rPr>
          <w:i/>
          <w:iCs/>
        </w:rPr>
        <w:t>History of Gustavus Adolphus</w:t>
      </w:r>
      <w:r w:rsidRPr="006B75DD">
        <w:t>. New York: G. P. Putnam's Sons, 1884. http://www.questia.com/read/54736637/history-of-gustavus-adolphus.</w:t>
      </w:r>
    </w:p>
    <w:p w14:paraId="3203331E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Stomberg, Andrew A. </w:t>
      </w:r>
      <w:r w:rsidRPr="006B75DD">
        <w:rPr>
          <w:i/>
          <w:iCs/>
        </w:rPr>
        <w:t>A History of Sweden</w:t>
      </w:r>
      <w:r w:rsidRPr="006B75DD">
        <w:t>. New York: Macmillan, 1931. http://www.questia.com/read/537624/a-history-of-sweden.</w:t>
      </w:r>
    </w:p>
    <w:p w14:paraId="3FCCCDFB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Stoye, John. </w:t>
      </w:r>
      <w:r w:rsidRPr="006B75DD">
        <w:rPr>
          <w:i/>
          <w:iCs/>
        </w:rPr>
        <w:t>The Siege of Vienna</w:t>
      </w:r>
      <w:r w:rsidRPr="006B75DD">
        <w:t>. Edinburgh: Birlinn, 2000. http://www.questia.com/read/119675052/the-siege-of-vienna.</w:t>
      </w:r>
    </w:p>
    <w:p w14:paraId="2F06E5F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lastRenderedPageBreak/>
        <w:t>Studnicki-Gizbert, Daviken. </w:t>
      </w:r>
      <w:r w:rsidRPr="006B75DD">
        <w:rPr>
          <w:i/>
          <w:iCs/>
        </w:rPr>
        <w:t>A Nation upon the Ocean Sea: Portugal's Atlantic Diaspora and the Crisis of the Spanish Empire, 1492-1640</w:t>
      </w:r>
      <w:r w:rsidRPr="006B75DD">
        <w:t>. New York: Oxford University Press, 2007. http://www.questia.com/read/121609841/a-nation-upon-the-ocean-sea-portugal-s-atlantic.</w:t>
      </w:r>
    </w:p>
    <w:p w14:paraId="36B1B92F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Tallett, Frank. </w:t>
      </w:r>
      <w:r w:rsidRPr="006B75DD">
        <w:rPr>
          <w:i/>
          <w:iCs/>
        </w:rPr>
        <w:t>War and Society in Early-Modern Europe: 1495-1715</w:t>
      </w:r>
      <w:r w:rsidRPr="006B75DD">
        <w:t>. New York: Routledge, 1997. http://www.questia.com/read/103448222/war-and-society-in-early-modern-europe-1495-1715.</w:t>
      </w:r>
    </w:p>
    <w:p w14:paraId="5B1A023C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Taylor, Philip M. </w:t>
      </w:r>
      <w:r w:rsidRPr="006B75DD">
        <w:rPr>
          <w:i/>
          <w:iCs/>
        </w:rPr>
        <w:t>Munitions of the Mind: A History of Propaganda from the Ancient World to the Present Era</w:t>
      </w:r>
      <w:r w:rsidRPr="006B75DD">
        <w:t>. 3rd ed. Manchester, England: Manchester University Press, 2003. http://www.questia.com/read/117223929/munitions-of-the-mind-a-history-of-propaganda-from.</w:t>
      </w:r>
    </w:p>
    <w:p w14:paraId="0FD4A08D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Thorp, Malcolm R., and Arthur J. Slavin. </w:t>
      </w:r>
      <w:r w:rsidRPr="006B75DD">
        <w:rPr>
          <w:i/>
          <w:iCs/>
        </w:rPr>
        <w:t>Politics, Religion &amp; Diplomacy in Early Modern Europe: Essays in Honor of Delamar Jensen</w:t>
      </w:r>
      <w:r w:rsidRPr="006B75DD">
        <w:t>. Kirksville, MO: Sixteenth Century Journal Publishers, 1994. http://www.questia.com/read/25432178/politics-religion-diplomacy-in-early-modern-europe.</w:t>
      </w:r>
    </w:p>
    <w:p w14:paraId="6B1FF226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Treasure, Geoffrey. "Mazarin and the Fronde." </w:t>
      </w:r>
      <w:r w:rsidRPr="006B75DD">
        <w:rPr>
          <w:i/>
          <w:iCs/>
        </w:rPr>
        <w:t>History Review</w:t>
      </w:r>
      <w:r w:rsidRPr="006B75DD">
        <w:t>, no. 28 (1997): 8+. http://www.questia.com/read/1G1-19805554/mazarin-and-the-fronde.</w:t>
      </w:r>
    </w:p>
    <w:p w14:paraId="43998D19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Treasure, Geoffrey. </w:t>
      </w:r>
      <w:r w:rsidRPr="006B75DD">
        <w:rPr>
          <w:i/>
          <w:iCs/>
        </w:rPr>
        <w:t>Richelieu and Mazarin</w:t>
      </w:r>
      <w:r w:rsidRPr="006B75DD">
        <w:t>. London: Routledge, 1998. http://www.questia.com/read/103835297/richelieu-and-mazarin.</w:t>
      </w:r>
    </w:p>
    <w:p w14:paraId="74C6C422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Ward, A. W., G. W. Prothero, and Stanley Leathes, eds. </w:t>
      </w:r>
      <w:r w:rsidRPr="006B75DD">
        <w:rPr>
          <w:i/>
          <w:iCs/>
        </w:rPr>
        <w:t>The Cambridge Modern History</w:t>
      </w:r>
      <w:r w:rsidRPr="006B75DD">
        <w:t>. Vol. 4. Cambridge: University Press, 1902. http://www.questia.com/read/100053841/the-cambridge-modern-history.</w:t>
      </w:r>
    </w:p>
    <w:p w14:paraId="085F3435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Wedgwood, C. V. </w:t>
      </w:r>
      <w:r w:rsidRPr="006B75DD">
        <w:rPr>
          <w:i/>
          <w:iCs/>
        </w:rPr>
        <w:t>Richelieu and the French Monarchy</w:t>
      </w:r>
      <w:r w:rsidRPr="006B75DD">
        <w:t>. London: Hodder &amp; Stoughton, 1949. http://www.questia.com/read/3020767/richelieu-and-the-french-monarchy.</w:t>
      </w:r>
    </w:p>
    <w:p w14:paraId="47627F70" w14:textId="77777777" w:rsidR="006B75DD" w:rsidRPr="006B75DD" w:rsidRDefault="006B75DD" w:rsidP="008C5F94">
      <w:pPr>
        <w:numPr>
          <w:ilvl w:val="0"/>
          <w:numId w:val="1"/>
        </w:numPr>
        <w:spacing w:line="360" w:lineRule="auto"/>
      </w:pPr>
      <w:r w:rsidRPr="006B75DD">
        <w:t>Wieland, Christian. "War and Religion after Westphalia, 1648-1713." </w:t>
      </w:r>
      <w:r w:rsidRPr="006B75DD">
        <w:rPr>
          <w:i/>
          <w:iCs/>
        </w:rPr>
        <w:t>The Catholic Historical Review</w:t>
      </w:r>
      <w:r w:rsidRPr="006B75DD">
        <w:t> 97, no. 4 (2011): 816+. http://www.questia.com/read/1P3-2489341431/war-and-religion-after-westphalia-1648-1713.</w:t>
      </w:r>
    </w:p>
    <w:p w14:paraId="6F153CF3" w14:textId="77777777" w:rsidR="00282455" w:rsidRPr="00A675DF" w:rsidRDefault="00282455" w:rsidP="008C5F94">
      <w:pPr>
        <w:spacing w:line="360" w:lineRule="auto"/>
        <w:jc w:val="both"/>
      </w:pPr>
    </w:p>
    <w:p w14:paraId="7A180244" w14:textId="286D1F9F" w:rsidR="00235731" w:rsidRDefault="00235731" w:rsidP="008C5F94">
      <w:pPr>
        <w:spacing w:line="360" w:lineRule="auto"/>
      </w:pPr>
      <w:r>
        <w:br w:type="page"/>
      </w:r>
    </w:p>
    <w:p w14:paraId="632C7DF6" w14:textId="0D2585FE" w:rsidR="00922C60" w:rsidRPr="00922C60" w:rsidRDefault="006A46A7" w:rsidP="008C5F94">
      <w:pPr>
        <w:spacing w:line="360" w:lineRule="auto"/>
        <w:jc w:val="both"/>
        <w:rPr>
          <w:b/>
          <w:bCs/>
          <w:u w:val="single"/>
        </w:rPr>
      </w:pPr>
      <w:r w:rsidRPr="006A46A7">
        <w:rPr>
          <w:b/>
          <w:bCs/>
          <w:u w:val="single"/>
        </w:rPr>
        <w:lastRenderedPageBreak/>
        <w:t>Articles</w:t>
      </w:r>
    </w:p>
    <w:p w14:paraId="3CE937E2" w14:textId="77777777" w:rsidR="00922C60" w:rsidRPr="00CB6571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 w:rsidRPr="00CB6571">
        <w:t xml:space="preserve">Abou-El-Haj, Rifa'at A. </w:t>
      </w:r>
      <w:r>
        <w:t xml:space="preserve">Ottoman Diplomacy at Karlowitz. </w:t>
      </w:r>
      <w:r w:rsidRPr="00922C60">
        <w:rPr>
          <w:i/>
          <w:iCs/>
        </w:rPr>
        <w:t>Journal of the American Oriental Society,</w:t>
      </w:r>
      <w:r>
        <w:t xml:space="preserve"> Vol. 87, No. 4 (Oct. - Dec., 1967), pp. 498-512.</w:t>
      </w:r>
    </w:p>
    <w:p w14:paraId="5A11BA0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 w:rsidRPr="00CB6571">
        <w:t xml:space="preserve">Abou-El-Haj, Rifa'at A. </w:t>
      </w:r>
      <w:r>
        <w:t xml:space="preserve">The Narcissism of Mustafa II (1695-1703): A Psychohistorical Study. </w:t>
      </w:r>
      <w:r w:rsidRPr="00922C60">
        <w:rPr>
          <w:i/>
          <w:iCs/>
        </w:rPr>
        <w:t>Studia Islamica</w:t>
      </w:r>
      <w:r>
        <w:t>, No. 40 (1974), pp. 115-131.</w:t>
      </w:r>
    </w:p>
    <w:p w14:paraId="751BACEF" w14:textId="73920B75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ÁGOSTON, GÁBOR. Firearms and Military Adaptation: The Ottomans and the European Military Revolution, 1450-1800. </w:t>
      </w:r>
      <w:r w:rsidRPr="00922C60">
        <w:rPr>
          <w:i/>
          <w:iCs/>
        </w:rPr>
        <w:t>Journal of World History</w:t>
      </w:r>
      <w:r>
        <w:t>, Vol. 25, No. 1 (March 2014), pp. 85-124.</w:t>
      </w:r>
    </w:p>
    <w:p w14:paraId="41C644B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Ailes, Mary Elizabeth. Power, Status, and Wealth: British Officers in Seventeenth-Century Sweden. </w:t>
      </w:r>
      <w:r w:rsidRPr="00922C60">
        <w:rPr>
          <w:i/>
          <w:iCs/>
        </w:rPr>
        <w:t>Scandinavian Studies</w:t>
      </w:r>
      <w:r>
        <w:t>, Vol. 71, No. 2 (Summer 1999), pp. 221-240.</w:t>
      </w:r>
    </w:p>
    <w:p w14:paraId="6E46C59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ANASTÁCIO, Vanda. Fragmenting Iberia: Images of Castile in Seventeenth-Century Portuguese Pamphlets. </w:t>
      </w:r>
      <w:r w:rsidRPr="00922C60">
        <w:rPr>
          <w:i/>
          <w:iCs/>
        </w:rPr>
        <w:t>Portuguese Studies</w:t>
      </w:r>
      <w:r>
        <w:t>, Vol. 25, No. 2 (2009), pp. 199-214.</w:t>
      </w:r>
    </w:p>
    <w:p w14:paraId="2C16488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Armitage, David. The Elizabethan Idea of Empire. </w:t>
      </w:r>
      <w:r w:rsidRPr="00922C60">
        <w:rPr>
          <w:i/>
          <w:iCs/>
        </w:rPr>
        <w:t>Transactions of the Royal Historical Society</w:t>
      </w:r>
      <w:r>
        <w:t>, Vol. 14 (2004), pp. 269-277.</w:t>
      </w:r>
    </w:p>
    <w:p w14:paraId="6DE86E6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Arnold, Thomas F. Gonzaga Fortifications and the Mantuan Succession Crisis of 1613-1631. </w:t>
      </w:r>
      <w:r w:rsidRPr="00922C60">
        <w:rPr>
          <w:i/>
          <w:iCs/>
        </w:rPr>
        <w:t>Mediterranean Studies</w:t>
      </w:r>
      <w:r>
        <w:t>, Vol. 4 (1994), pp. 113-130.</w:t>
      </w:r>
    </w:p>
    <w:p w14:paraId="08DF603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Bachrach, Bernard S. Medieval Siege Warfare: A Reconnaissance. </w:t>
      </w:r>
      <w:r w:rsidRPr="00922C60">
        <w:rPr>
          <w:i/>
          <w:iCs/>
        </w:rPr>
        <w:t>The Journal of Military History</w:t>
      </w:r>
      <w:r>
        <w:t>, Vol. 58, No. 1 (Jan., 1994), pp. 119-133.</w:t>
      </w:r>
    </w:p>
    <w:p w14:paraId="7C7A39C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Backus III, Oswald P. The Problem of Unity in the Polish-Lithuanian State. </w:t>
      </w:r>
      <w:r w:rsidRPr="00922C60">
        <w:rPr>
          <w:i/>
          <w:iCs/>
        </w:rPr>
        <w:t>Slavic Review</w:t>
      </w:r>
      <w:r>
        <w:t>, Vol. 22, No. 3 (Sep., 1963), pp. 411-431.</w:t>
      </w:r>
    </w:p>
    <w:p w14:paraId="78084CE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Bakos, Adrianna E. Images of Hell in the Pamphlets of the Fronde. </w:t>
      </w:r>
      <w:r w:rsidRPr="00922C60">
        <w:rPr>
          <w:i/>
          <w:iCs/>
        </w:rPr>
        <w:t>Historical Reflections / Réflexions Historiques</w:t>
      </w:r>
      <w:r>
        <w:t>, Vol. 26, No. 2, The Last Things (Summer 2000), pp. 335-353.</w:t>
      </w:r>
    </w:p>
    <w:p w14:paraId="717C302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Bangs, Carl. Dutch Theology, Trade, and War: 1590-1610. </w:t>
      </w:r>
      <w:r w:rsidRPr="00922C60">
        <w:rPr>
          <w:i/>
          <w:iCs/>
        </w:rPr>
        <w:t>Church History</w:t>
      </w:r>
      <w:r>
        <w:t>, Vol. 39, No. 4 (Dec., 1970), pp. 470-482.</w:t>
      </w:r>
    </w:p>
    <w:p w14:paraId="4451604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Bangs, Jeremy Dupertuis Dutch Contributions to Religious Toleration. </w:t>
      </w:r>
      <w:r w:rsidRPr="00922C60">
        <w:rPr>
          <w:i/>
          <w:iCs/>
        </w:rPr>
        <w:t>Church History</w:t>
      </w:r>
      <w:r>
        <w:t>, Vol. 79, No. 3 (SEPTEMBER 2010), pp. 585-613.</w:t>
      </w:r>
    </w:p>
    <w:p w14:paraId="00E8531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Baumer, Franklin L. England, the Turk, and the Common Corps of Christendom. </w:t>
      </w:r>
      <w:r w:rsidRPr="00922C60">
        <w:rPr>
          <w:i/>
          <w:iCs/>
        </w:rPr>
        <w:t>The American Historical Review</w:t>
      </w:r>
      <w:r>
        <w:t>, Vol. 50, No. 1 (Oct., 1944), pp. 26-48.</w:t>
      </w:r>
    </w:p>
    <w:p w14:paraId="6BC8B9D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Beik, William H. Magistrates and Popular Uprisings in France before the Fronde: The Case of Toulouse. </w:t>
      </w:r>
      <w:r w:rsidRPr="00922C60">
        <w:rPr>
          <w:i/>
          <w:iCs/>
        </w:rPr>
        <w:t>The Journal of Modern History</w:t>
      </w:r>
      <w:r>
        <w:t>, Vol. 46, No. 4 (Dec., 1974), pp. 585-608.</w:t>
      </w:r>
    </w:p>
    <w:p w14:paraId="0E8EBCE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Beik, William. The Culture of Protest in Seventeenth-Century French Towns. </w:t>
      </w:r>
      <w:r w:rsidRPr="00922C60">
        <w:rPr>
          <w:i/>
          <w:iCs/>
        </w:rPr>
        <w:t>Social History</w:t>
      </w:r>
      <w:r>
        <w:t>, Vol. 15, No. 1 (Jan., 1990), pp. 1-23.</w:t>
      </w:r>
    </w:p>
    <w:p w14:paraId="14F103A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Beller, E. A. Recent Studies on the Thirty Years' War. </w:t>
      </w:r>
      <w:r w:rsidRPr="00922C60">
        <w:rPr>
          <w:i/>
          <w:iCs/>
        </w:rPr>
        <w:t>The Journal of Modern History</w:t>
      </w:r>
      <w:r>
        <w:t>, Vol. 3, No. 1 (Mar., 1931), pp. 72-83.</w:t>
      </w:r>
    </w:p>
    <w:p w14:paraId="7D2586B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Bély, Lucien. The Peace Treaties of Westphalia and the French Domestic Crisis. </w:t>
      </w:r>
      <w:r w:rsidRPr="00922C60">
        <w:rPr>
          <w:i/>
          <w:iCs/>
        </w:rPr>
        <w:t>Historische Zeitschrift. Beihefte</w:t>
      </w:r>
      <w:r>
        <w:t>, New Series, Vol. 26, Der Westfälische Friede.Diplomatie – politische Zäsur – kulturelles Umfeld – Rezeptionsgeschichte (1998), pp. 235-252.</w:t>
      </w:r>
    </w:p>
    <w:p w14:paraId="23AEEA8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Berg, Joseph. “De iniustitia belli: Violence Against Civilians in the Thirty Years War”: Honour’s Thesis. </w:t>
      </w:r>
      <w:r w:rsidRPr="00922C60">
        <w:rPr>
          <w:i/>
          <w:iCs/>
        </w:rPr>
        <w:t>Loyola Marymount University</w:t>
      </w:r>
      <w:r>
        <w:t>.</w:t>
      </w:r>
      <w:r w:rsidRPr="002B0A42">
        <w:t xml:space="preserve"> 5-5-2016</w:t>
      </w:r>
      <w:r>
        <w:t>.</w:t>
      </w:r>
    </w:p>
    <w:p w14:paraId="0868569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Bergeron, David M. "Are we turned Turks?": English Pageants and the Stuart Court. </w:t>
      </w:r>
      <w:r w:rsidRPr="00922C60">
        <w:rPr>
          <w:i/>
          <w:iCs/>
        </w:rPr>
        <w:t>Comparative Drama</w:t>
      </w:r>
      <w:r>
        <w:t>, Vol. 44, No. 3 (Fall 2010), pp. 255-275.</w:t>
      </w:r>
    </w:p>
    <w:p w14:paraId="25CDFFD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Betts, R. R. Social and Constitutional Development in Bohemia in the Hussite Period. </w:t>
      </w:r>
      <w:r w:rsidRPr="00922C60">
        <w:rPr>
          <w:i/>
          <w:iCs/>
        </w:rPr>
        <w:t>Past &amp; Present</w:t>
      </w:r>
      <w:r>
        <w:t>, No. 7 (Apr., 1955), pp. 37-54.</w:t>
      </w:r>
    </w:p>
    <w:p w14:paraId="6ADCF56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Bewes, Wyndham A. Gathered Notes on the Peace of Westphalia of 1648. </w:t>
      </w:r>
      <w:r w:rsidRPr="00922C60">
        <w:rPr>
          <w:i/>
          <w:iCs/>
        </w:rPr>
        <w:t>Transactions of the Grotius Society</w:t>
      </w:r>
      <w:r>
        <w:t>, Vol. 19, Problems of Peace and War, Papers Read before the Society in the Year 1933 (1933), pp. 61-73.</w:t>
      </w:r>
    </w:p>
    <w:p w14:paraId="39BE8A5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Bireley, Robert. The Peace of Prague (1635) and the Counterreformation in Germany. </w:t>
      </w:r>
      <w:r w:rsidRPr="00922C60">
        <w:rPr>
          <w:i/>
          <w:iCs/>
        </w:rPr>
        <w:t>The Journal of Modern History</w:t>
      </w:r>
      <w:r>
        <w:t>, Vol. 48, No. 1, On Demand Supplement (Mar.,1976), pp. 31-70.</w:t>
      </w:r>
    </w:p>
    <w:p w14:paraId="5DCF030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Bonney, Richard. Cardinal Mazarin and the Great Nobility during the Fronde. </w:t>
      </w:r>
      <w:r w:rsidRPr="00922C60">
        <w:rPr>
          <w:i/>
          <w:iCs/>
        </w:rPr>
        <w:t>The English Historical Review</w:t>
      </w:r>
      <w:r>
        <w:t>, Vol. 96, No. 381 (Oct., 1981), pp. 818-833.</w:t>
      </w:r>
    </w:p>
    <w:p w14:paraId="69B3027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Borschberg, Peter. The Seizure of the Sta. Catarina Revisited: The Portuguese Empire in Asia, VOC Politics and the Origins of the Dutch-Johor Alliance (1602-c.1616). </w:t>
      </w:r>
      <w:r w:rsidRPr="00922C60">
        <w:rPr>
          <w:i/>
          <w:iCs/>
        </w:rPr>
        <w:t>Journal of Southeast Asian Studies,</w:t>
      </w:r>
      <w:r>
        <w:t xml:space="preserve"> Vol. 33, No. 1 (Feb., 2002), pp. 31-62.</w:t>
      </w:r>
    </w:p>
    <w:p w14:paraId="1371BB6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Bourke, E. Irish Levies for the Army of Sweden (1609-1610). </w:t>
      </w:r>
      <w:r w:rsidRPr="00922C60">
        <w:rPr>
          <w:i/>
          <w:iCs/>
        </w:rPr>
        <w:t>The Irish Monthly</w:t>
      </w:r>
      <w:r>
        <w:t>, Vol. 46, No. 541 (Jul., 1918), pp. 396-404.</w:t>
      </w:r>
    </w:p>
    <w:p w14:paraId="0D2E94F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Bowman, Francis J. Sweden's Wars, 1611-32. </w:t>
      </w:r>
      <w:r w:rsidRPr="00922C60">
        <w:rPr>
          <w:i/>
          <w:iCs/>
        </w:rPr>
        <w:t>The Journal of Modern History</w:t>
      </w:r>
      <w:r>
        <w:t>, Vol. 14, No. 3 (Sep., 1942), pp. 357-369.</w:t>
      </w:r>
    </w:p>
    <w:p w14:paraId="4F16877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Bowman, Francis J. The European Naval Situation during the Early Years of the Thirty Years' War. </w:t>
      </w:r>
      <w:r w:rsidRPr="00922C60">
        <w:rPr>
          <w:i/>
          <w:iCs/>
        </w:rPr>
        <w:t>Pacific Historical Review</w:t>
      </w:r>
      <w:r>
        <w:t>, Vol. 2, No. 2 (Jun., 1933), pp. 170-179.</w:t>
      </w:r>
    </w:p>
    <w:p w14:paraId="2E5722F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Boxer, C. R. Portuguese and Spanish Rivalry in the Far East during the 17th Century. </w:t>
      </w:r>
      <w:r w:rsidRPr="00922C60">
        <w:rPr>
          <w:i/>
          <w:iCs/>
        </w:rPr>
        <w:t>The Journal of the Royal Asiatic Society of Great Britain and Ireland</w:t>
      </w:r>
      <w:r>
        <w:t>, No. 2 (Dec.,1946), pp. 150-164.</w:t>
      </w:r>
    </w:p>
    <w:p w14:paraId="5FE43B0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Brady, Andrea. Dying with Honour: Literary Propaganda and the Second English Civil War. </w:t>
      </w:r>
      <w:r w:rsidRPr="00922C60">
        <w:rPr>
          <w:i/>
          <w:iCs/>
        </w:rPr>
        <w:t>The Journal of Military History</w:t>
      </w:r>
      <w:r>
        <w:t>, Vol. 70, No. 1 (Jan., 2006), pp. 9-30.</w:t>
      </w:r>
    </w:p>
    <w:p w14:paraId="51BAA18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Brainhard, Alfred P. POLISH-LITHUANIAN CAVALRY IN THE LATE SEVENTEENTH CENTURY. </w:t>
      </w:r>
      <w:r w:rsidRPr="00922C60">
        <w:rPr>
          <w:i/>
          <w:iCs/>
        </w:rPr>
        <w:t>The Polish Review</w:t>
      </w:r>
      <w:r>
        <w:t>, Vol. 36, No. 1 (1991), pp. 69-82.</w:t>
      </w:r>
    </w:p>
    <w:p w14:paraId="7FD404F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Bregnsbo, Michael. Denmark and the Westphalian Peace. </w:t>
      </w:r>
      <w:r w:rsidRPr="00922C60">
        <w:rPr>
          <w:i/>
          <w:iCs/>
        </w:rPr>
        <w:t>Historische Zeitschrift Beihefte</w:t>
      </w:r>
      <w:r>
        <w:t>, New Series, Vol. 26, Der Westfälische Friede.Diplomatie – politische Zäsur – kulturelles Umfeld – Rezeptionsgeschichte (1998), pp. 361-367</w:t>
      </w:r>
    </w:p>
    <w:p w14:paraId="03CF9622" w14:textId="77777777" w:rsidR="00922C60" w:rsidRP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 w:cs="Times New Roman"/>
        </w:rPr>
      </w:pPr>
      <w:r w:rsidRPr="00922C60">
        <w:rPr>
          <w:rFonts w:eastAsia="Calibri" w:cs="Times New Roman"/>
        </w:rPr>
        <w:t xml:space="preserve">Brennan C. Pursell, ‘Elector Palatine Friedrich V and the Question of Influence Revisited’, </w:t>
      </w:r>
      <w:r w:rsidRPr="00922C60">
        <w:rPr>
          <w:rFonts w:eastAsia="Calibri" w:cs="Times New Roman"/>
          <w:i/>
        </w:rPr>
        <w:t>The Court Historian</w:t>
      </w:r>
      <w:r w:rsidRPr="00922C60">
        <w:rPr>
          <w:rFonts w:eastAsia="Calibri" w:cs="Times New Roman"/>
        </w:rPr>
        <w:t xml:space="preserve"> vol. 6, (2001), pp. 123-139.</w:t>
      </w:r>
    </w:p>
    <w:p w14:paraId="4DBF498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Brightwell, Peter. The Spanish System and the Twelve Years' Truce. </w:t>
      </w:r>
      <w:r w:rsidRPr="00922C60">
        <w:rPr>
          <w:i/>
          <w:iCs/>
        </w:rPr>
        <w:t>The English Historical Review</w:t>
      </w:r>
      <w:r>
        <w:t>, Vol. 89, No. 351 (Apr., 1974), pp. 270-292.</w:t>
      </w:r>
    </w:p>
    <w:p w14:paraId="3E749C3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Brodek, Theodor V. Socio-Political Realities in the Holy Roman Empire. </w:t>
      </w:r>
      <w:r w:rsidRPr="00922C60">
        <w:rPr>
          <w:i/>
          <w:iCs/>
        </w:rPr>
        <w:t>The Journal of Interdisciplinary History</w:t>
      </w:r>
      <w:r>
        <w:t>, Vol. 1, No. 3 (Spring, 1971), pp. 395-405.</w:t>
      </w:r>
    </w:p>
    <w:p w14:paraId="1A9960C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Burgess, Glenn. Was the English Civil War a War of Religion? The Evidence of Political Propaganda. </w:t>
      </w:r>
      <w:r w:rsidRPr="00922C60">
        <w:rPr>
          <w:i/>
          <w:iCs/>
        </w:rPr>
        <w:t>Huntington Library Quarterly</w:t>
      </w:r>
      <w:r>
        <w:t>, Vol. 61, No. 2 (1998), pp. 173-201.</w:t>
      </w:r>
    </w:p>
    <w:p w14:paraId="09220BE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Burke, James. The New Model Army and the Problems of Siege Warfare, 1648-51. </w:t>
      </w:r>
      <w:r w:rsidRPr="00922C60">
        <w:rPr>
          <w:i/>
          <w:iCs/>
        </w:rPr>
        <w:t>Irish Historical Studies</w:t>
      </w:r>
      <w:r>
        <w:t>, Vol. 27, No. 105 (May, 1990), pp. 1-29.</w:t>
      </w:r>
    </w:p>
    <w:p w14:paraId="7A30834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Cantoni, Davide. ADOPTING A NEW RELIGION: THE CASE OF PROTESTANTISM IN 16TH CENTURY GERMANY. </w:t>
      </w:r>
      <w:r w:rsidRPr="00922C60">
        <w:rPr>
          <w:i/>
          <w:iCs/>
        </w:rPr>
        <w:t>The Economic Journal</w:t>
      </w:r>
      <w:r>
        <w:t>, Vol. 122, No. 560, CONFERENCE PAPERS (MAY 2012), pp. 502-531.</w:t>
      </w:r>
    </w:p>
    <w:p w14:paraId="3229F2A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Capponi, Niccolò. Le Palle di Marte: Military Strategy and Diplomacy in the Grand Duchy of Tuscany under Ferdinand II de' Medici (1621-1670). </w:t>
      </w:r>
      <w:r w:rsidRPr="00922C60">
        <w:rPr>
          <w:i/>
          <w:iCs/>
        </w:rPr>
        <w:t>The Journal of Military History</w:t>
      </w:r>
      <w:r>
        <w:t>, Vol. 68, No. 4 (Oct., 2004), pp. 1105-1141.</w:t>
      </w:r>
    </w:p>
    <w:p w14:paraId="0E4E7D7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Cardim, Pedro. "Portuguese Rebels" at Münster. The Diplomatic Self-Fashioning in mid-17th Century European Politics. </w:t>
      </w:r>
      <w:r w:rsidRPr="00922C60">
        <w:rPr>
          <w:i/>
          <w:iCs/>
        </w:rPr>
        <w:t>Historische Zeitschrift. Beihefte</w:t>
      </w:r>
      <w:r>
        <w:t>, New Series, Vol. 26, Der Westfälische Friede.Diplomatie – politische Zäsur – kulturelles Umfeld – Rezeptionsgeschichte (1998), pp. 293-333</w:t>
      </w:r>
    </w:p>
    <w:p w14:paraId="7430B3D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Carlson, Christina Marie. The Rhetoric of Providence: Thomas Middleton’s A Game at Chess (1624) and Seventeenth-Century Political Engraving. </w:t>
      </w:r>
      <w:r w:rsidRPr="00922C60">
        <w:rPr>
          <w:i/>
          <w:iCs/>
        </w:rPr>
        <w:t>Renaissance Quarterly</w:t>
      </w:r>
      <w:r>
        <w:t>, Vol. 67, No. 4 (Winter 2014), pp. 1224-1264.</w:t>
      </w:r>
    </w:p>
    <w:p w14:paraId="0B704F5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Carter, Charles H. Belgian "Autonomy" under the Archdukes, 1598-1621. </w:t>
      </w:r>
      <w:r w:rsidRPr="00922C60">
        <w:rPr>
          <w:i/>
          <w:iCs/>
        </w:rPr>
        <w:t>The Journal of Modern History</w:t>
      </w:r>
      <w:r>
        <w:t>, Vol. 36, No. 3 (Sep., 1964), pp. 245-259.</w:t>
      </w:r>
    </w:p>
    <w:p w14:paraId="6EA0AFC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Carter, Charles Howard. Gondomar: Ambassador to James I. </w:t>
      </w:r>
      <w:r w:rsidRPr="00922C60">
        <w:rPr>
          <w:i/>
          <w:iCs/>
        </w:rPr>
        <w:t>The Historical Journal</w:t>
      </w:r>
      <w:r>
        <w:t>, Vol. 7, No. 2 (1964), pp. 189-208.</w:t>
      </w:r>
    </w:p>
    <w:p w14:paraId="2583F96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Casey, James. Moriscos and the Depopulation of Valencia. </w:t>
      </w:r>
      <w:r w:rsidRPr="00922C60">
        <w:rPr>
          <w:i/>
          <w:iCs/>
        </w:rPr>
        <w:t>Past &amp; Present</w:t>
      </w:r>
      <w:r>
        <w:t>, No. 50 (Feb., 1971), pp. 19-40.</w:t>
      </w:r>
    </w:p>
    <w:p w14:paraId="5302A56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Cassidy, Ben. Machiavelli and the Ideology of the Offensive: Gunpowder Weapons in "The Art of War". </w:t>
      </w:r>
      <w:r w:rsidRPr="00922C60">
        <w:rPr>
          <w:i/>
          <w:iCs/>
        </w:rPr>
        <w:t>The Journal of Military History</w:t>
      </w:r>
      <w:r>
        <w:t>, Vol. 67, No. 2 (Apr., 2003), pp. 381-404.</w:t>
      </w:r>
    </w:p>
    <w:p w14:paraId="2791205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Chevedden, Paul E. The Invention of the Counterweight Trebuchet: A Study in Cultural Diffusion. </w:t>
      </w:r>
      <w:r w:rsidRPr="00922C60">
        <w:rPr>
          <w:i/>
          <w:iCs/>
        </w:rPr>
        <w:t>Dumbarton Oaks Papers</w:t>
      </w:r>
      <w:r>
        <w:t>, Vol. 54 (2000), pp. 71-116.</w:t>
      </w:r>
    </w:p>
    <w:p w14:paraId="05935A7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Christensen, Carl C. John of Saxony's Diplomacy, 1529-1530: Reformation or Realpolitik? </w:t>
      </w:r>
      <w:r w:rsidRPr="00922C60">
        <w:rPr>
          <w:i/>
          <w:iCs/>
        </w:rPr>
        <w:t>The Sixteenth Century Journal</w:t>
      </w:r>
      <w:r>
        <w:t>, Vol. 15, No. 4 (Winter, 1984), pp. 419-430.</w:t>
      </w:r>
    </w:p>
    <w:p w14:paraId="01034AE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Church, William F. Publications on Cardinal Richelieu since 1945: A Bibliographical Study. </w:t>
      </w:r>
      <w:r w:rsidRPr="00922C60">
        <w:rPr>
          <w:i/>
          <w:iCs/>
        </w:rPr>
        <w:t>The Journal of Modern History</w:t>
      </w:r>
      <w:r>
        <w:t>, Vol. 37, No. 4 (Dec., 1965), pp. 421-444.</w:t>
      </w:r>
    </w:p>
    <w:p w14:paraId="765E0D9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>Close, Christopher W. Augsburg, Zurich, and the Transfer of Preachers during the Schmalkaldic War. Central European History, Vol. 42, No. 4 (DECEMBER 2009), pp. 595-619</w:t>
      </w:r>
    </w:p>
    <w:p w14:paraId="113C02C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Cogswell, Thomas. Foreign Policy and Parliament: The Case of La Rochelle, 1625-1626. </w:t>
      </w:r>
      <w:r w:rsidRPr="00922C60">
        <w:rPr>
          <w:i/>
          <w:iCs/>
        </w:rPr>
        <w:t>The English Historical Review</w:t>
      </w:r>
      <w:r>
        <w:t>, Vol. 99, No. 391 (Apr., 1984), pp. 241-267.</w:t>
      </w:r>
    </w:p>
    <w:p w14:paraId="4643055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Cogswell, Thomas. Thomas Middleton and the Court, 1624: "A Game at Chess" in Context. </w:t>
      </w:r>
      <w:r w:rsidRPr="00922C60">
        <w:rPr>
          <w:i/>
          <w:iCs/>
        </w:rPr>
        <w:t>Huntington Library Quarterly</w:t>
      </w:r>
      <w:r>
        <w:t>, Vol. 47, No. 4 (Autumn, 1984), pp. 273-288.</w:t>
      </w:r>
    </w:p>
    <w:p w14:paraId="14301F1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Colegrove, Kenneth. Diplomatic Procedure Preliminary to the Congress of Westphalia. </w:t>
      </w:r>
      <w:r w:rsidRPr="00922C60">
        <w:rPr>
          <w:i/>
          <w:iCs/>
        </w:rPr>
        <w:t>The American Journal of International Law</w:t>
      </w:r>
      <w:r>
        <w:t>, Vol. 13, No. 3 (Jul., 1919), pp. 450-482.</w:t>
      </w:r>
    </w:p>
    <w:p w14:paraId="15266CD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Como, David R. Secret Printing, the Crisis of 1640, and the Origins of Civil War Radicalism. </w:t>
      </w:r>
      <w:r w:rsidRPr="00922C60">
        <w:rPr>
          <w:i/>
          <w:iCs/>
        </w:rPr>
        <w:t>Past &amp; Present</w:t>
      </w:r>
      <w:r>
        <w:t>, No. 196 (Aug., 2007), pp. 37-82.</w:t>
      </w:r>
    </w:p>
    <w:p w14:paraId="7E2A044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Cook, Weston F. Jr. The Cannon Conquest of Nasrid Spain and the End of the Reconquista. </w:t>
      </w:r>
      <w:r w:rsidRPr="00922C60">
        <w:rPr>
          <w:i/>
          <w:iCs/>
        </w:rPr>
        <w:t>The Journal of Military History</w:t>
      </w:r>
      <w:r>
        <w:t>, Vol. 57, No. 1 (Jan., 1993), pp. 43-70.</w:t>
      </w:r>
    </w:p>
    <w:p w14:paraId="2CF36DB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Cressy, David. Conflict, Consensus, and the Willingness to Wink: The Erosion of Community in Charles I's England. </w:t>
      </w:r>
      <w:r w:rsidRPr="00922C60">
        <w:rPr>
          <w:i/>
          <w:iCs/>
        </w:rPr>
        <w:t>Huntington Library Quarterly</w:t>
      </w:r>
      <w:r>
        <w:t>, Vol. 61, No. 2 (1998), pp. 131-149.</w:t>
      </w:r>
    </w:p>
    <w:p w14:paraId="11C4CF7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Cressy, David. Revolutionary England 1640-1642. </w:t>
      </w:r>
      <w:r w:rsidRPr="00922C60">
        <w:rPr>
          <w:i/>
          <w:iCs/>
        </w:rPr>
        <w:t>Past &amp; Present</w:t>
      </w:r>
      <w:r>
        <w:t>, No. 181 (Nov., 2003), pp. 35-71.</w:t>
      </w:r>
    </w:p>
    <w:p w14:paraId="4656B9E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Croft, Pauline. Trading with the Enemy 1585-1604. </w:t>
      </w:r>
      <w:r w:rsidRPr="00922C60">
        <w:rPr>
          <w:i/>
          <w:iCs/>
        </w:rPr>
        <w:t>The Historical Journal</w:t>
      </w:r>
      <w:r>
        <w:t>, Vol. 32, No. 2 (Jun., 1989), pp. 281-302.</w:t>
      </w:r>
    </w:p>
    <w:p w14:paraId="0825BD7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Croxton, Derek. "The Prosperity of Arms Is Never Continual": Military Intelligence, Surprise, and Diplomacy in 1640s Germany. </w:t>
      </w:r>
      <w:r w:rsidRPr="00922C60">
        <w:rPr>
          <w:i/>
          <w:iCs/>
        </w:rPr>
        <w:t>The Journal of Military History</w:t>
      </w:r>
      <w:r>
        <w:t>, Vol. 64, No. 4 (Oct., 2000), pp. 981-1003.</w:t>
      </w:r>
    </w:p>
    <w:p w14:paraId="2AE13D3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Croxton, Derek. The Peace of Westphalia of 1648 and the Origins of Sovereignty. </w:t>
      </w:r>
      <w:r w:rsidRPr="00922C60">
        <w:rPr>
          <w:i/>
          <w:iCs/>
        </w:rPr>
        <w:t>The International History Review</w:t>
      </w:r>
      <w:r>
        <w:t>, Vol. 21, No. 3 (Sep., 1999), p. 569-591.</w:t>
      </w:r>
    </w:p>
    <w:p w14:paraId="1DF6446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Cust, Richard. News and Politics in Early Seventeenth-Century England. </w:t>
      </w:r>
      <w:r w:rsidRPr="00922C60">
        <w:rPr>
          <w:i/>
          <w:iCs/>
        </w:rPr>
        <w:t>Past &amp; Present</w:t>
      </w:r>
      <w:r>
        <w:t>, No. 112 (Aug., 1986), pp. 60-90.</w:t>
      </w:r>
    </w:p>
    <w:p w14:paraId="0BAB83C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Cust, Richard. Prince Charles and the Second Session of the 1621 Parliament. </w:t>
      </w:r>
      <w:r w:rsidRPr="00922C60">
        <w:rPr>
          <w:i/>
          <w:iCs/>
        </w:rPr>
        <w:t>The English Historical Review</w:t>
      </w:r>
      <w:r>
        <w:t>, Vol. 122, No. 496 (Apr., 2007), pp. 427-441.</w:t>
      </w:r>
    </w:p>
    <w:p w14:paraId="4DEA568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Dart, Thurston. Two English Musicians at Heidelberg in 1613. </w:t>
      </w:r>
      <w:r w:rsidRPr="00922C60">
        <w:rPr>
          <w:i/>
          <w:iCs/>
        </w:rPr>
        <w:t>The Musical Times</w:t>
      </w:r>
      <w:r>
        <w:t>, Vol. 111, No. 1523 (Jan., 1970), pp. 29+31-32</w:t>
      </w:r>
    </w:p>
    <w:p w14:paraId="3205997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Davies, Brian. Village into Garrison: The Militarized Peasant Communities of Southern Muscovy. </w:t>
      </w:r>
      <w:r w:rsidRPr="00922C60">
        <w:rPr>
          <w:i/>
          <w:iCs/>
        </w:rPr>
        <w:t>The Russian Review</w:t>
      </w:r>
      <w:r>
        <w:t>, Vol. 51, No. 4 (Oct., 1992), pp. 481-501.</w:t>
      </w:r>
    </w:p>
    <w:p w14:paraId="1BDC19D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Davies, Siriol and Davis, Jack L. Greeks, Venice, and the Ottoman Empire. </w:t>
      </w:r>
      <w:r w:rsidRPr="00922C60">
        <w:rPr>
          <w:i/>
          <w:iCs/>
        </w:rPr>
        <w:t>Hesperia Supplements</w:t>
      </w:r>
      <w:r>
        <w:t>, Vol. 40, Between Venice and Istanbul: Colonial Landscapes in Early Modern Greece (2007), pp. 25-31.</w:t>
      </w:r>
    </w:p>
    <w:p w14:paraId="65D8BAE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Davis, Garold. Anglo-German Cultural Relations and the Thirty Years' War. </w:t>
      </w:r>
      <w:r w:rsidRPr="00922C60">
        <w:rPr>
          <w:i/>
          <w:iCs/>
        </w:rPr>
        <w:t>The Bulletin of the Rocky Mountain Modern Language Association</w:t>
      </w:r>
      <w:r>
        <w:t>, Vol. 22, No. 2 (Jun., 1968), pp. 22-29.</w:t>
      </w:r>
    </w:p>
    <w:p w14:paraId="4688042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De Brito, Pedro. Knights, Squires and Foot Soldiers in Portugal during the Sixteenth-Century Military Revolution. </w:t>
      </w:r>
      <w:r w:rsidRPr="00922C60">
        <w:rPr>
          <w:i/>
          <w:iCs/>
        </w:rPr>
        <w:t>Mediterranean Studies</w:t>
      </w:r>
      <w:r>
        <w:t>, Vol. 17 (2008), pp. 118-147.</w:t>
      </w:r>
    </w:p>
    <w:p w14:paraId="6B14B8F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De Leon, Fernando Gonzalez. "Doctors of the Military Discipline": Technical Expertise and the Paradigm of the Spanish Soldier in the Early Modern Period. </w:t>
      </w:r>
      <w:r w:rsidRPr="00922C60">
        <w:rPr>
          <w:i/>
          <w:iCs/>
        </w:rPr>
        <w:t>The Sixteenth Century Journal</w:t>
      </w:r>
      <w:r>
        <w:t>, Vol. 27, No. 1 (Spring, 1996), pp. 61-85.</w:t>
      </w:r>
    </w:p>
    <w:p w14:paraId="1507CEC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De Silva, Filipa Ribeiro. Crossing Empires: Portuguese, Sephardic, and Dutch Business Networks in the Atlantic Slave Trade, 1580-1674. </w:t>
      </w:r>
      <w:r w:rsidRPr="00922C60">
        <w:rPr>
          <w:i/>
          <w:iCs/>
        </w:rPr>
        <w:t>The Americas,</w:t>
      </w:r>
      <w:r>
        <w:t xml:space="preserve"> Vol. 68, No. 1 (July 2011), pp. 7-32.</w:t>
      </w:r>
    </w:p>
    <w:p w14:paraId="6795021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De Witt, David. Rembrandt and the Climate of Religious Conflict in the 1620s. </w:t>
      </w:r>
      <w:r w:rsidRPr="00922C60">
        <w:rPr>
          <w:i/>
          <w:iCs/>
        </w:rPr>
        <w:t>Jahrbuch der Berliner Museen</w:t>
      </w:r>
      <w:r>
        <w:t>, 51. Bd., Beiheft. Rembrandt — Wissenschaft aufder Suche. Beiträge des Internationalen Symposiums Berlin — 4. und 5. November 2006 (2009), pp. 17-24.</w:t>
      </w:r>
    </w:p>
    <w:p w14:paraId="5A7EC72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Deshpande, Anirudh. Limitations of Military Technology: Naval Warfare on the West Coast, 1650-1800. </w:t>
      </w:r>
      <w:r w:rsidRPr="00922C60">
        <w:rPr>
          <w:i/>
          <w:iCs/>
        </w:rPr>
        <w:t>Economic and Political Weekly</w:t>
      </w:r>
      <w:r>
        <w:t>, Vol. 27, No. 17 (Apr. 25, 1992), pp. 900-904.</w:t>
      </w:r>
    </w:p>
    <w:p w14:paraId="4CAA50D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Doelman, James. Claimed by Two Religions: The Elegy on Thomas Washington, 1623, and Middleton's "A Game at Chesse" </w:t>
      </w:r>
      <w:r w:rsidRPr="00922C60">
        <w:rPr>
          <w:i/>
          <w:iCs/>
        </w:rPr>
        <w:t>Studies in Philology</w:t>
      </w:r>
      <w:r>
        <w:t>, Vol. 110, No. 2 (Spring, 2013), pp. 318-349.</w:t>
      </w:r>
    </w:p>
    <w:p w14:paraId="3CEB709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Doran, Susan. Religion and Politics at the Court of Elizabeth I: The Habsburg Marriage Negotiations of 1559-1567. </w:t>
      </w:r>
      <w:r w:rsidRPr="00922C60">
        <w:rPr>
          <w:i/>
          <w:iCs/>
        </w:rPr>
        <w:t>The English Historical Review</w:t>
      </w:r>
      <w:r>
        <w:t>, Vol. 104, No. 413 (Oct., 1989), pp. 908-926.</w:t>
      </w:r>
    </w:p>
    <w:p w14:paraId="2F4B24B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Downing, Brian M. Constitutionalism, Warfare, and Political Change in Early Modern Europe. </w:t>
      </w:r>
      <w:r w:rsidRPr="00922C60">
        <w:rPr>
          <w:i/>
          <w:iCs/>
        </w:rPr>
        <w:t>Theory and Society</w:t>
      </w:r>
      <w:r>
        <w:t>, Vol. 17, No. 1 (Jan., 1988), pp. 7-56.</w:t>
      </w:r>
    </w:p>
    <w:p w14:paraId="70CBCAA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Drelichman, Mauricio and Voth, Hans-Joachim. The Sustainable Debts of Philip II: A Reconstruction of Castile's Fiscal Position, 1566-1596. </w:t>
      </w:r>
      <w:r w:rsidRPr="00922C60">
        <w:rPr>
          <w:i/>
          <w:iCs/>
        </w:rPr>
        <w:t>The Journal of Economic History</w:t>
      </w:r>
      <w:r>
        <w:t>, Vol. 70, No. 4 (DECEMBER 2010), pp. 813-842.</w:t>
      </w:r>
    </w:p>
    <w:p w14:paraId="552B656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Duffy, Eamon P. The Siege and Surrender of Galway 1651-1652. </w:t>
      </w:r>
      <w:r w:rsidRPr="00922C60">
        <w:rPr>
          <w:i/>
          <w:iCs/>
        </w:rPr>
        <w:t>Journal of the Galway Archaeological and Historical Society</w:t>
      </w:r>
      <w:r>
        <w:t>, Vol. 39 (1983/1984), pp. 115-142.</w:t>
      </w:r>
    </w:p>
    <w:p w14:paraId="7CDD10E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Duke, Alastair. From King and Country to King or Country? Loyalty and Treason in the Revolt of the Netherlands. </w:t>
      </w:r>
      <w:r w:rsidRPr="00922C60">
        <w:rPr>
          <w:i/>
          <w:iCs/>
        </w:rPr>
        <w:t>Transactions of the Royal Historical Society</w:t>
      </w:r>
      <w:r>
        <w:t>, Vol. 32 (1982), pp. 113-135.</w:t>
      </w:r>
    </w:p>
    <w:p w14:paraId="47DF5A5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Dunning, Chester and Caesar, Dmitrii. Tsar Dmitrii's Bellicose Letter to King Karl IX of Sweden. </w:t>
      </w:r>
      <w:r w:rsidRPr="00922C60">
        <w:rPr>
          <w:i/>
          <w:iCs/>
        </w:rPr>
        <w:t>The Slavonic and East European Review</w:t>
      </w:r>
      <w:r>
        <w:t>, Vol. 87, No. 2 (April 2009), pp. 322-336</w:t>
      </w:r>
    </w:p>
    <w:p w14:paraId="5E9AB52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Eckhardt, C. C. The Alsace-Lorraine Question. </w:t>
      </w:r>
      <w:r w:rsidRPr="00922C60">
        <w:rPr>
          <w:i/>
          <w:iCs/>
        </w:rPr>
        <w:t>The Scientific Monthly</w:t>
      </w:r>
      <w:r>
        <w:t>, Vol. 6, No. 5 (May, 1918), pp. 431-443.</w:t>
      </w:r>
    </w:p>
    <w:p w14:paraId="7025177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Edie, Carolyn A. Tactics and Strategies: Parliament's Attack upon the Royal Dispensing Power 1597-1689. </w:t>
      </w:r>
      <w:r w:rsidRPr="00922C60">
        <w:rPr>
          <w:i/>
          <w:iCs/>
        </w:rPr>
        <w:t>The American Journal of Legal History</w:t>
      </w:r>
      <w:r>
        <w:t>, Vol. 29, No. 3 (Jul., 1985), pp. 197-234.</w:t>
      </w:r>
    </w:p>
    <w:p w14:paraId="5A02698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Edie, Carolyn A. Tactics and Strategies: Parliament's Attack upon the Royal Dispensing Power 1597-1689. </w:t>
      </w:r>
      <w:r w:rsidRPr="00922C60">
        <w:rPr>
          <w:i/>
          <w:iCs/>
        </w:rPr>
        <w:t>The American Journal of Legal History</w:t>
      </w:r>
      <w:r>
        <w:t>, Vol. 29, No. 3 (Jul., 1985), pp. 197-234.</w:t>
      </w:r>
    </w:p>
    <w:p w14:paraId="2997418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Edmundson, George. Frederick Henry, Prince of Orange (Continued). </w:t>
      </w:r>
      <w:r w:rsidRPr="00922C60">
        <w:rPr>
          <w:i/>
          <w:iCs/>
        </w:rPr>
        <w:t>The English Historical Review</w:t>
      </w:r>
      <w:r>
        <w:t>, Vol. 5, No. 18 (Apr., 1890), pp. 264-292.</w:t>
      </w:r>
    </w:p>
    <w:p w14:paraId="2AB9979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Edmundson, George. Frederick Henry, Prince of Orange. </w:t>
      </w:r>
      <w:r w:rsidRPr="00922C60">
        <w:rPr>
          <w:i/>
          <w:iCs/>
        </w:rPr>
        <w:t>The English Historical Review</w:t>
      </w:r>
      <w:r>
        <w:t>, Vol. 5, No. 17 (Jan., 1890), pp. 41-64.</w:t>
      </w:r>
    </w:p>
    <w:p w14:paraId="2CF90A2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Ekman, Ernst. Three Decades of Research on Gustavus Adolphus. </w:t>
      </w:r>
      <w:r w:rsidRPr="00922C60">
        <w:rPr>
          <w:i/>
          <w:iCs/>
        </w:rPr>
        <w:t>The Journal of Modern History</w:t>
      </w:r>
      <w:r>
        <w:t>, Vol. 38, No. 3 (Sep., 1966), pp. 243-255.</w:t>
      </w:r>
    </w:p>
    <w:p w14:paraId="6907E1B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Ekman, Ernst. Three Decades of Research on Gustavus Adolphus. </w:t>
      </w:r>
      <w:r w:rsidRPr="00922C60">
        <w:rPr>
          <w:i/>
          <w:iCs/>
        </w:rPr>
        <w:t>The Journal of Modern History</w:t>
      </w:r>
      <w:r>
        <w:t>, Vol. 38, No. 3 (Sep., 1966), pp. 243-255.</w:t>
      </w:r>
    </w:p>
    <w:p w14:paraId="6E6A4DD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Elliott, J. H. A Question of Reputation? Spanish Foreign Policy in the Seventeenth Century. </w:t>
      </w:r>
      <w:r w:rsidRPr="00922C60">
        <w:rPr>
          <w:i/>
          <w:iCs/>
        </w:rPr>
        <w:t>The Journal of Modern History</w:t>
      </w:r>
      <w:r>
        <w:t>, Vol. 55, No. 3 (Sep., 1983), pp. 475-483.</w:t>
      </w:r>
    </w:p>
    <w:p w14:paraId="7F392BA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Elliott, J. H. Self-Perception and Decline in Early Seventeenth-Century Spain. </w:t>
      </w:r>
      <w:r w:rsidRPr="00922C60">
        <w:rPr>
          <w:i/>
          <w:iCs/>
        </w:rPr>
        <w:t>Past &amp; Present</w:t>
      </w:r>
      <w:r>
        <w:t>, No. 74 (Feb., 1977), pp. 41-61.</w:t>
      </w:r>
    </w:p>
    <w:p w14:paraId="4F4DDF1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Esper, Thomas. The Replacement of the Longbow by Firearms in the English Army. </w:t>
      </w:r>
      <w:r w:rsidRPr="00922C60">
        <w:rPr>
          <w:i/>
          <w:iCs/>
        </w:rPr>
        <w:t>Technology and Culture</w:t>
      </w:r>
      <w:r>
        <w:t>, Vol. 6, No. 3 (Summer, 1965), pp. 382-393.</w:t>
      </w:r>
    </w:p>
    <w:p w14:paraId="7973912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Eutropia. Richelieu and His Policy: A Contemporary Dialogue. </w:t>
      </w:r>
      <w:r w:rsidRPr="00922C60">
        <w:rPr>
          <w:i/>
          <w:iCs/>
        </w:rPr>
        <w:t>The English Historical Review</w:t>
      </w:r>
      <w:r>
        <w:t>, Vol. 17, No. 65 (Jan., 1902), pp. 20-49.</w:t>
      </w:r>
    </w:p>
    <w:p w14:paraId="61954AC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Evans, Richard J. W. A Czech Historian in Troubled Times: J. V. Polišenský. </w:t>
      </w:r>
      <w:r w:rsidRPr="00922C60">
        <w:rPr>
          <w:i/>
          <w:iCs/>
        </w:rPr>
        <w:t>Past &amp; Present</w:t>
      </w:r>
      <w:r>
        <w:t>, No. 176 (Aug., 2002), pp. 257-274.</w:t>
      </w:r>
    </w:p>
    <w:p w14:paraId="3763AA9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Fincham, Kenneth and Lake, Peter. The Ecclesiastical Policy of King James I. </w:t>
      </w:r>
      <w:r w:rsidRPr="00922C60">
        <w:rPr>
          <w:i/>
          <w:iCs/>
        </w:rPr>
        <w:t>Journal of British Studies</w:t>
      </w:r>
      <w:r>
        <w:t>, Vol. 24, No. 2, Politics and Religion in the Early Seventeenth Century: New Voices (Apr., 1985), pp. 169-207.</w:t>
      </w:r>
    </w:p>
    <w:p w14:paraId="0593151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Finkel, C. F. French Mercenaries in the Habsburg-Ottoman War of 1593-1606: The Desertion of the Papa Garrison to the Ottomans in 1600. </w:t>
      </w:r>
      <w:r w:rsidRPr="00922C60">
        <w:rPr>
          <w:i/>
          <w:iCs/>
        </w:rPr>
        <w:t>Bulletin of the School of Oriental and African Studies</w:t>
      </w:r>
      <w:r>
        <w:t>, University of London, Vol.55, No. 3 (1992), pp. 451-471.</w:t>
      </w:r>
    </w:p>
    <w:p w14:paraId="769D688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Finlayson, J. Caitlin. Jacobean Foreign Policy, London's Civic Polity, and John Squire's Lord Mayor's Show, "The Tryumphs of Peace" (1620). </w:t>
      </w:r>
      <w:r w:rsidRPr="00922C60">
        <w:rPr>
          <w:i/>
          <w:iCs/>
        </w:rPr>
        <w:t>Studies in Philology</w:t>
      </w:r>
      <w:r>
        <w:t>, Vol. 110, No. 3 (Summer, 2013), pp. 584-610.</w:t>
      </w:r>
    </w:p>
    <w:p w14:paraId="0FBFD3F8" w14:textId="77777777" w:rsidR="00922C60" w:rsidRP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iCs/>
        </w:rPr>
      </w:pPr>
      <w:r>
        <w:lastRenderedPageBreak/>
        <w:t>Forde, Steven.</w:t>
      </w:r>
      <w:r w:rsidRPr="00EC6BF9">
        <w:t xml:space="preserve"> </w:t>
      </w:r>
      <w:r>
        <w:t>Hugo Grotius on Ethics and War</w:t>
      </w:r>
      <w:r w:rsidRPr="00922C60">
        <w:rPr>
          <w:i/>
          <w:iCs/>
        </w:rPr>
        <w:t>. The American Political Science Review</w:t>
      </w:r>
      <w:r>
        <w:t>, Vol. 92, No. 3 (Sep., 1998), pp. 639-648.</w:t>
      </w:r>
    </w:p>
    <w:p w14:paraId="4D338B2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France, John. Close Order and Close Quarter: The Culture of Combat in the West. </w:t>
      </w:r>
      <w:r w:rsidRPr="00922C60">
        <w:rPr>
          <w:i/>
          <w:iCs/>
        </w:rPr>
        <w:t>The International History Review</w:t>
      </w:r>
      <w:r>
        <w:t>, Vol. 27, No. 3 (Sep., 2005), pp. 498-517.</w:t>
      </w:r>
    </w:p>
    <w:p w14:paraId="4D6E9B5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Friedman, Ellen G. North African Piracy on the Coasts of Spain in the Seventeenth Century: A New Perspective on the Expulsion of the Moriscos. </w:t>
      </w:r>
      <w:r w:rsidRPr="00922C60">
        <w:rPr>
          <w:i/>
          <w:iCs/>
        </w:rPr>
        <w:t>The International History Review</w:t>
      </w:r>
      <w:r>
        <w:t>, Vol. 1, No. 1 (Jan., 1979), pp. 1-16.</w:t>
      </w:r>
    </w:p>
    <w:p w14:paraId="2749D3E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Fuchs, Ralf-Peter. The Supreme Court of the Holy Roman Empire: The State of Research and the Outlook. </w:t>
      </w:r>
      <w:r w:rsidRPr="00922C60">
        <w:rPr>
          <w:i/>
          <w:iCs/>
        </w:rPr>
        <w:t>The Sixteenth Century Journal</w:t>
      </w:r>
      <w:r>
        <w:t>, Vol. 34, No. 1 (Spring, 2003), pp. 9-27.</w:t>
      </w:r>
    </w:p>
    <w:p w14:paraId="5652744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Gajda, Alexandra. DEBATING WAR AND PEACE IN LATE ELIZABETHAN ENGLAND. </w:t>
      </w:r>
      <w:r w:rsidRPr="00922C60">
        <w:rPr>
          <w:i/>
          <w:iCs/>
        </w:rPr>
        <w:t>The Historical Journal</w:t>
      </w:r>
      <w:r>
        <w:t>, Vol. 52, No. 4 (DECEMBER 2009), pp. 851-878.</w:t>
      </w:r>
    </w:p>
    <w:p w14:paraId="3444505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Gallois, Lucien. Alsace-Lorraine and Europe. </w:t>
      </w:r>
      <w:r w:rsidRPr="00922C60">
        <w:rPr>
          <w:i/>
          <w:iCs/>
        </w:rPr>
        <w:t>Geographical Review</w:t>
      </w:r>
      <w:r>
        <w:t>, Vol. 6, No. 2 (Aug., 1918), pp. 89-115.</w:t>
      </w:r>
    </w:p>
    <w:p w14:paraId="3BCBE7F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Geevers, Liesbeth. Family Matters: William of Orange and the Habsburgs after the Abdication of Charles V (1555–67). </w:t>
      </w:r>
      <w:r w:rsidRPr="00922C60">
        <w:rPr>
          <w:i/>
          <w:iCs/>
        </w:rPr>
        <w:t>Renaissance Quarterly</w:t>
      </w:r>
      <w:r>
        <w:t>, Vol. 63, No. 2 (Summer 2010), pp. 459-490.</w:t>
      </w:r>
    </w:p>
    <w:p w14:paraId="188DA81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Geyl, Peiter. Frederick Henry of Orange and King Charles I. </w:t>
      </w:r>
      <w:r w:rsidRPr="00922C60">
        <w:rPr>
          <w:i/>
          <w:iCs/>
        </w:rPr>
        <w:t>The English Historical Review</w:t>
      </w:r>
      <w:r>
        <w:t>, Vol. 38, No. 151 (Jul., 1923), pp. 355-383.</w:t>
      </w:r>
    </w:p>
    <w:p w14:paraId="0D768C9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Geyl, Pieter. Frederick Henry of Orange and King Charles I. </w:t>
      </w:r>
      <w:r w:rsidRPr="00922C60">
        <w:rPr>
          <w:i/>
          <w:iCs/>
        </w:rPr>
        <w:t>The English Historical Review</w:t>
      </w:r>
      <w:r>
        <w:t>, Vol. 38, No. 151 (Jul., 1923), pp. 355-383.</w:t>
      </w:r>
    </w:p>
    <w:p w14:paraId="17FD527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Ghica, Demetrius Ion. MICHEL V., SURNAMED "THE BRAVE," PRINCE OF WALLACHIA. 1593—1601. </w:t>
      </w:r>
      <w:r w:rsidRPr="00922C60">
        <w:rPr>
          <w:i/>
          <w:iCs/>
        </w:rPr>
        <w:t>The Numismatic Chronicle and Journal of the Numismatic Society</w:t>
      </w:r>
      <w:r>
        <w:t>, New Series, Vol. 16 (1876), pp. 161-176.</w:t>
      </w:r>
    </w:p>
    <w:p w14:paraId="6C5109C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Giry-Deloison, Charles. France and Elizabethan England. </w:t>
      </w:r>
      <w:r w:rsidRPr="00922C60">
        <w:rPr>
          <w:i/>
          <w:iCs/>
        </w:rPr>
        <w:t>Transactions of the Royal Historical Society</w:t>
      </w:r>
      <w:r>
        <w:t>, Vol. 14 (2004), pp. 223-242.</w:t>
      </w:r>
    </w:p>
    <w:p w14:paraId="7BF1D94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Griffiths, Gordon. The Revolutionary Character of the Revolt of the Netherlands. </w:t>
      </w:r>
      <w:r w:rsidRPr="00922C60">
        <w:rPr>
          <w:i/>
          <w:iCs/>
        </w:rPr>
        <w:t>Comparative Studies in Society and History</w:t>
      </w:r>
      <w:r>
        <w:t>, Vol. 2, No. 4 (Jul., 1960), pp. 452-472.</w:t>
      </w:r>
    </w:p>
    <w:p w14:paraId="0828A67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Groenveld, Simon. The English Civil Wars As a Cause of the First Anglo-Dutch War, 1640-1652. </w:t>
      </w:r>
      <w:r w:rsidRPr="00922C60">
        <w:rPr>
          <w:i/>
          <w:iCs/>
        </w:rPr>
        <w:t>The Historical Journal</w:t>
      </w:r>
      <w:r>
        <w:t>, Vol. 30, No. 3 (Sep., 1987), pp. 541-566.</w:t>
      </w:r>
    </w:p>
    <w:p w14:paraId="1A864BC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Gross, Leo. The Peace of Westphalia, 1648-1948. </w:t>
      </w:r>
      <w:r w:rsidRPr="00922C60">
        <w:rPr>
          <w:i/>
          <w:iCs/>
        </w:rPr>
        <w:t>The American Journal of International Law</w:t>
      </w:r>
      <w:r>
        <w:t>, Vol. 42, No. 1 (Jan., 1948), pp. 20-41.</w:t>
      </w:r>
    </w:p>
    <w:p w14:paraId="2D165F3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Guilmartin, John F. Jr. Ideology and Conflict: The Wars of the Ottoman Empire, 1453-1606. </w:t>
      </w:r>
      <w:r w:rsidRPr="00922C60">
        <w:rPr>
          <w:i/>
          <w:iCs/>
        </w:rPr>
        <w:t>The Journal of Interdisciplinary History</w:t>
      </w:r>
      <w:r>
        <w:t>, Vol. 18, No. 4, The Origin and Prevention of Major Wars (Spring, 1988), pp. 721-747.</w:t>
      </w:r>
    </w:p>
    <w:p w14:paraId="4E4EE0B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Gunn, Steven. ARCHERY PRACTICE IN EARLY TUDOR ENGLAND. </w:t>
      </w:r>
      <w:r w:rsidRPr="00922C60">
        <w:rPr>
          <w:i/>
          <w:iCs/>
        </w:rPr>
        <w:t>Past &amp; Present</w:t>
      </w:r>
      <w:r>
        <w:t>, No. 209 (NOVEMBER 2010), pp. 53-81.</w:t>
      </w:r>
    </w:p>
    <w:p w14:paraId="430EFD3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Gutmann, Myron P. The Origins of the Thirty Years' War. </w:t>
      </w:r>
      <w:r w:rsidRPr="00922C60">
        <w:rPr>
          <w:i/>
          <w:iCs/>
        </w:rPr>
        <w:t>The Journal of Interdisciplinary History</w:t>
      </w:r>
      <w:r>
        <w:t>, Vol. 18, No. 4, The Origin and Prevention of Major Wars (Spring, 1988), pp. 749-770</w:t>
      </w:r>
    </w:p>
    <w:p w14:paraId="3114AD5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Hackett, Kimberly J. The English Reception of Oldenbarnevelt's Fall. </w:t>
      </w:r>
      <w:r w:rsidRPr="00922C60">
        <w:rPr>
          <w:i/>
          <w:iCs/>
        </w:rPr>
        <w:t>Huntington Library Quarterly</w:t>
      </w:r>
      <w:r>
        <w:t>, Vol. 77, No. 2 (Summer 2014), pp. 157-176.</w:t>
      </w:r>
    </w:p>
    <w:p w14:paraId="014B1A0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Hamilton, Charles L. The Basis for Scottish Efforts to Create a Reformed Church in England, 1640-41. </w:t>
      </w:r>
      <w:r w:rsidRPr="00922C60">
        <w:rPr>
          <w:i/>
          <w:iCs/>
        </w:rPr>
        <w:t>Church History</w:t>
      </w:r>
      <w:r>
        <w:t>, Vol. 30, No. 2 (Jun., 1961), pp. 171-178.</w:t>
      </w:r>
    </w:p>
    <w:p w14:paraId="3932718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Harari, Yuval Noah. The Concept of "Decisive Battles" in World History. </w:t>
      </w:r>
      <w:r w:rsidRPr="00922C60">
        <w:rPr>
          <w:i/>
          <w:iCs/>
        </w:rPr>
        <w:t>Journal of World History</w:t>
      </w:r>
      <w:r>
        <w:t>, Vol. 18, No. 3 (Sep., 2007), pp. 251-266.</w:t>
      </w:r>
    </w:p>
    <w:p w14:paraId="5F3B4DD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Harris, Tim. Revisiting the Causes of the English Civil War. </w:t>
      </w:r>
      <w:r w:rsidRPr="00922C60">
        <w:rPr>
          <w:i/>
          <w:iCs/>
        </w:rPr>
        <w:t>Huntington Library Quarterly</w:t>
      </w:r>
      <w:r>
        <w:t>, Vol. 78, No. 4 (Winter 2015), pp. 615-635.</w:t>
      </w:r>
    </w:p>
    <w:p w14:paraId="0125528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Haug-Moritz, Gabriele. The Holy Roman Empire, the Schmalkald League, and the Idea of Confessional Nation-Building. </w:t>
      </w:r>
      <w:r w:rsidRPr="00922C60">
        <w:rPr>
          <w:i/>
          <w:iCs/>
        </w:rPr>
        <w:t>Proceedings of the American Philosophical Society</w:t>
      </w:r>
      <w:r>
        <w:t>, Vol. 152, No. 4 (Dec., 2008), pp. 427-439.</w:t>
      </w:r>
    </w:p>
    <w:p w14:paraId="0FDC95D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Havelock, H. The Cossacks in the Early Seventeenth Century. </w:t>
      </w:r>
      <w:r w:rsidRPr="00922C60">
        <w:rPr>
          <w:i/>
          <w:iCs/>
        </w:rPr>
        <w:t>The English Historical Review</w:t>
      </w:r>
      <w:r>
        <w:t>, Vol. 13, No. 50 (Apr., 1898), pp. 242-260.</w:t>
      </w:r>
    </w:p>
    <w:p w14:paraId="1C6DD9F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Havran, Martin J. The Character and Principles of an English King: The Case of Charles I. </w:t>
      </w:r>
      <w:r w:rsidRPr="00922C60">
        <w:rPr>
          <w:i/>
          <w:iCs/>
        </w:rPr>
        <w:t>The Catholic Historical Review</w:t>
      </w:r>
      <w:r>
        <w:t>, Vol. 69, No. 2 (Apr., 1983), pp. 169-208.</w:t>
      </w:r>
    </w:p>
    <w:p w14:paraId="3D4F8AD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Hayden, J. Michael. Continuity in the France of Henry IV and Louis XIII: French Foreign Policy, 1598-1615. </w:t>
      </w:r>
      <w:r w:rsidRPr="00922C60">
        <w:rPr>
          <w:i/>
          <w:iCs/>
        </w:rPr>
        <w:t>The Journal of Modern History</w:t>
      </w:r>
      <w:r>
        <w:t>, Vol. 45, No. 1 (Mar., 1973), pp. 1-23.</w:t>
      </w:r>
    </w:p>
    <w:p w14:paraId="2F8D715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Hayes-McCoy, G. A. Strategy and Tactics in Irish Warfare, 1593-1601. </w:t>
      </w:r>
      <w:r w:rsidRPr="00922C60">
        <w:rPr>
          <w:i/>
          <w:iCs/>
        </w:rPr>
        <w:t>Irish Historical Studies</w:t>
      </w:r>
      <w:r>
        <w:t>, Vol. 2, No. 7 (Mar., 1941), pp. 255-279.</w:t>
      </w:r>
    </w:p>
    <w:p w14:paraId="60411C7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Hayes-McCoy, G. A. The Early History of Guns in Ireland. </w:t>
      </w:r>
      <w:r w:rsidRPr="00922C60">
        <w:rPr>
          <w:i/>
          <w:iCs/>
        </w:rPr>
        <w:t>Journal of the Galway Archaeological and Historical Society</w:t>
      </w:r>
      <w:r>
        <w:t>, Vol. 18, No. 1/2(1938), pp. 43-65.</w:t>
      </w:r>
    </w:p>
    <w:p w14:paraId="3CEE24F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Hayes-McCoy, G. A. The Irish Pike. </w:t>
      </w:r>
      <w:r w:rsidRPr="00922C60">
        <w:rPr>
          <w:i/>
          <w:iCs/>
        </w:rPr>
        <w:t>Journal of the Galway Archaeological and Historical Society</w:t>
      </w:r>
      <w:r>
        <w:t>, Vol. 20, No. 3/4(1943), pp. 99-128.</w:t>
      </w:r>
    </w:p>
    <w:p w14:paraId="170C53B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Heaver, Andrew H. Music in the Service of Counter-Reformation Politics: The Immaculate Conception at the Habsburg Court of Ferdinand III (1637-1657). </w:t>
      </w:r>
      <w:r w:rsidRPr="00922C60">
        <w:rPr>
          <w:i/>
          <w:iCs/>
        </w:rPr>
        <w:t>Music &amp; Letters</w:t>
      </w:r>
      <w:r>
        <w:t>, Vol. 87, No. 3 (Aug., 2006), pp. 361-378.</w:t>
      </w:r>
    </w:p>
    <w:p w14:paraId="4EF3B03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Hennig, John. Irish Soldiers in the Thirty Years War. </w:t>
      </w:r>
      <w:r w:rsidRPr="00922C60">
        <w:rPr>
          <w:i/>
          <w:iCs/>
        </w:rPr>
        <w:t>The Journal of the Royal Society of Antiquaries of Ireland</w:t>
      </w:r>
      <w:r>
        <w:t>, Vol. 82, No. 1 (1952), pp. 28-36.</w:t>
      </w:r>
    </w:p>
    <w:p w14:paraId="75BB7AE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Herr, Richard. Honor versus Absolutism: Richelieu's Fight against Duelling. </w:t>
      </w:r>
      <w:r w:rsidRPr="00922C60">
        <w:rPr>
          <w:i/>
          <w:iCs/>
        </w:rPr>
        <w:t>The Journal of Modern History</w:t>
      </w:r>
      <w:r>
        <w:t>, Vol. 27, No. 3 (Sep., 1955), pp. 281-285.</w:t>
      </w:r>
    </w:p>
    <w:p w14:paraId="3465E83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Hess, Andrew C. The Battle of Lepanto and Its Place in Mediterranean History. </w:t>
      </w:r>
      <w:r w:rsidRPr="00922C60">
        <w:rPr>
          <w:i/>
          <w:iCs/>
        </w:rPr>
        <w:t>Past &amp; Present</w:t>
      </w:r>
      <w:r>
        <w:t>, No. 57 (Nov., 1972), pp. 53-73.</w:t>
      </w:r>
    </w:p>
    <w:p w14:paraId="448AAE7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Hess, Andrew C. The Moriscos: An Ottoman Fifth Column in Sixteenth-Century Spain. </w:t>
      </w:r>
      <w:r w:rsidRPr="00922C60">
        <w:rPr>
          <w:i/>
          <w:iCs/>
        </w:rPr>
        <w:t>The American Historical Review</w:t>
      </w:r>
      <w:r>
        <w:t>, Vol. 74, No. 1 (Oct., 1968), pp. 1-25.</w:t>
      </w:r>
    </w:p>
    <w:p w14:paraId="1755052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Hess, Andrew C. The Moriscos: An Ottoman Fifth Column in Sixteenth-Century Spain. </w:t>
      </w:r>
      <w:r w:rsidRPr="00922C60">
        <w:rPr>
          <w:i/>
          <w:iCs/>
        </w:rPr>
        <w:t>The American Historical Review</w:t>
      </w:r>
      <w:r>
        <w:t>, Vol. 74, No. 1 (Oct., 1968), pp. 1-25.</w:t>
      </w:r>
    </w:p>
    <w:p w14:paraId="33B423F4" w14:textId="77777777" w:rsidR="00922C60" w:rsidRP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t xml:space="preserve">Heymann, Frederick G. The Impact of Martin Luther upon Bohemia. </w:t>
      </w:r>
      <w:r w:rsidRPr="00922C60">
        <w:rPr>
          <w:i/>
          <w:iCs/>
          <w:lang w:val="es-ES"/>
        </w:rPr>
        <w:t>Central European History</w:t>
      </w:r>
      <w:r w:rsidRPr="00922C60">
        <w:rPr>
          <w:lang w:val="es-ES"/>
        </w:rPr>
        <w:t>, Vol. 1, No. 2 (Jun., 1968), pp. 107-130.</w:t>
      </w:r>
    </w:p>
    <w:p w14:paraId="20D41F9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Heywood, James. Narrative of the Transference of the German Weimarian Army to the Crown of France in the Seventeenth Century. </w:t>
      </w:r>
      <w:r w:rsidRPr="00922C60">
        <w:rPr>
          <w:i/>
          <w:iCs/>
        </w:rPr>
        <w:t>Transactions of the Royal Historical Society</w:t>
      </w:r>
      <w:r>
        <w:t>, Vol. 9 (1881), pp. 216-223.</w:t>
      </w:r>
    </w:p>
    <w:p w14:paraId="04CD609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Hoffman, Philip T. Why Was It Europeans Who Conquered the World? </w:t>
      </w:r>
      <w:r w:rsidRPr="00922C60">
        <w:rPr>
          <w:i/>
          <w:iCs/>
        </w:rPr>
        <w:t>The Journal of Economic History</w:t>
      </w:r>
      <w:r>
        <w:t>, Vol. 72, No. 3 (SEPTEMBER 2012), pp. 601-633.</w:t>
      </w:r>
    </w:p>
    <w:p w14:paraId="55FF4E2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Howard-Hill, T. H. Buc and the Censorship of Sir John Van Olden Barnavelt in 1619. </w:t>
      </w:r>
      <w:r w:rsidRPr="00922C60">
        <w:rPr>
          <w:i/>
          <w:iCs/>
        </w:rPr>
        <w:t>The Review of English Studies</w:t>
      </w:r>
      <w:r>
        <w:t>, Vol. 39, No. 153 (Feb., 1988), pp. 39-63.</w:t>
      </w:r>
    </w:p>
    <w:p w14:paraId="3E6725E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Howard-Hill, T. H. Political Interpretations of Middleton's 'A Game at Chess' (1624). </w:t>
      </w:r>
      <w:r w:rsidRPr="00922C60">
        <w:rPr>
          <w:i/>
          <w:iCs/>
        </w:rPr>
        <w:t>The Yearbook of English Studies</w:t>
      </w:r>
      <w:r>
        <w:t>, Vol. 21, Politics, Patronage and Literature in England 1558-1658 Special Number (1991), pp. 274-285.</w:t>
      </w:r>
    </w:p>
    <w:p w14:paraId="162718E5" w14:textId="77777777" w:rsidR="00922C60" w:rsidRPr="00112C6F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Hussey, Ronald Dennis. </w:t>
      </w:r>
      <w:r w:rsidRPr="00922C60">
        <w:t xml:space="preserve">America in European Diplomacy, 1597-1604. </w:t>
      </w:r>
      <w:r w:rsidRPr="00922C60">
        <w:rPr>
          <w:i/>
          <w:iCs/>
        </w:rPr>
        <w:t>Revista de Historia de América</w:t>
      </w:r>
      <w:r w:rsidRPr="00112C6F">
        <w:t>, No. 41 (Jun., 1956), pp. 1-30.</w:t>
      </w:r>
    </w:p>
    <w:p w14:paraId="74F2BF3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Israel, Jonathan I. Central European Jewry during the Thirty Years' War. </w:t>
      </w:r>
      <w:r w:rsidRPr="00922C60">
        <w:rPr>
          <w:i/>
          <w:iCs/>
        </w:rPr>
        <w:t>Central European History</w:t>
      </w:r>
      <w:r>
        <w:t>, Vol. 16, No. 1 (Mar., 1983), pp. 3-30.</w:t>
      </w:r>
    </w:p>
    <w:p w14:paraId="1F9E796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Israel, Jonathan I. Frederick Henry and the Dutch Political Factions, 1625-1642. </w:t>
      </w:r>
      <w:r w:rsidRPr="00922C60">
        <w:rPr>
          <w:i/>
          <w:iCs/>
        </w:rPr>
        <w:t>The English Historical Review</w:t>
      </w:r>
      <w:r>
        <w:t>, Vol. 98, No. 386 (Jan., 1983), pp. 1-27.</w:t>
      </w:r>
    </w:p>
    <w:p w14:paraId="1DA3FE6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Israel, Jonathan I. The Politics of International Trade Rivalry during the Thirty Years War: Gabriel de Roy and Olivares' Mercantilist Projects, 1621-1645. </w:t>
      </w:r>
      <w:r w:rsidRPr="00922C60">
        <w:rPr>
          <w:i/>
          <w:iCs/>
        </w:rPr>
        <w:t>The International History Review</w:t>
      </w:r>
      <w:r>
        <w:t>, Vol. 8, No. 4 (Nov., 1986), pp. 517-549.</w:t>
      </w:r>
    </w:p>
    <w:p w14:paraId="376429D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Ivonia, Lyudmila. The Results of the Thirty Years' War in Russia and Ukraine and the Pereyaslave Treaty of 1654. </w:t>
      </w:r>
      <w:r w:rsidRPr="00922C60">
        <w:rPr>
          <w:i/>
          <w:iCs/>
        </w:rPr>
        <w:t>Historische Zeitschrift. Beihefte</w:t>
      </w:r>
      <w:r>
        <w:t>, New Series, Vol. 26, Der Westfälische Friede.Diplomatie – politische Zäsur – kulturelles Umfeld – Rezeptionsgeschichte (1998), pp. 413-420.</w:t>
      </w:r>
    </w:p>
    <w:p w14:paraId="18A5BDD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Janssen, Geert H. Political Ambiguity and Confessional Diversity in the Funeral Processions of Stadholders in the Dutch Republic. </w:t>
      </w:r>
      <w:r w:rsidRPr="00922C60">
        <w:rPr>
          <w:i/>
          <w:iCs/>
        </w:rPr>
        <w:t>The Sixteenth Century Journal</w:t>
      </w:r>
      <w:r>
        <w:t>, Vol. 40, No. 2 (Summer, 2009), pp. 283-301.</w:t>
      </w:r>
    </w:p>
    <w:p w14:paraId="2971162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Janssen, Geert H. Quo Vadis? Catholic Perceptions of Flight and the Revolt of the Low Countries, 1566–1609. </w:t>
      </w:r>
      <w:r w:rsidRPr="00922C60">
        <w:rPr>
          <w:i/>
          <w:iCs/>
        </w:rPr>
        <w:t>Renaissance Quarterly</w:t>
      </w:r>
      <w:r>
        <w:t>, Vol. 64, No. 2 (Summer 2011), pp. 472-499.</w:t>
      </w:r>
    </w:p>
    <w:p w14:paraId="726AEA3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>Jennings, Brendan. Melchior de Burgo A Connaught Soldier of Fortune in the Low Countries in the Seventeenth Century</w:t>
      </w:r>
      <w:r w:rsidRPr="00922C60">
        <w:rPr>
          <w:i/>
          <w:iCs/>
        </w:rPr>
        <w:t>. Journal of the Galway Archaeological and Historical Society</w:t>
      </w:r>
      <w:r>
        <w:t>, Vol. 22, No. 3/4(1947), pp. 174-181.</w:t>
      </w:r>
    </w:p>
    <w:p w14:paraId="0AA763D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Jespersen, Knud J. V. Social Change and Military Revolution in Early Modern Europe: Some Danish Evidence. </w:t>
      </w:r>
      <w:r w:rsidRPr="00922C60">
        <w:rPr>
          <w:i/>
          <w:iCs/>
        </w:rPr>
        <w:t>The Historical Journal</w:t>
      </w:r>
      <w:r>
        <w:t>, Vol. 26, No. 1 (Mar., 1983), pp. 1-13.</w:t>
      </w:r>
    </w:p>
    <w:p w14:paraId="52AD393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Kamen, Henry. The Economic and Social Consequences of the Thirty Years' War. </w:t>
      </w:r>
      <w:r w:rsidRPr="00922C60">
        <w:rPr>
          <w:i/>
          <w:iCs/>
        </w:rPr>
        <w:t>Past &amp; Present</w:t>
      </w:r>
      <w:r>
        <w:t>, No. 39 (Apr., 1968), pp. 44-61.</w:t>
      </w:r>
    </w:p>
    <w:p w14:paraId="5A79E41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Kea, R. A. Firearms and Warfare on the Gold and Slave Coasts from the Sixteenth to the Nineteenth Centuries. </w:t>
      </w:r>
      <w:r w:rsidRPr="00922C60">
        <w:rPr>
          <w:i/>
          <w:iCs/>
        </w:rPr>
        <w:t>The Journal of African History</w:t>
      </w:r>
      <w:r>
        <w:t>, Vol. 12, No. 2 (1971), pp. 185-213.</w:t>
      </w:r>
    </w:p>
    <w:p w14:paraId="112FA3F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Kennedy, Mark E. Legislation, Foreign Policy, and the "Proper Business" of the Parliament of 1624. </w:t>
      </w:r>
      <w:r w:rsidRPr="00922C60">
        <w:rPr>
          <w:i/>
          <w:iCs/>
        </w:rPr>
        <w:t>Albion: A Quarterly Journal Concerned with British Studies</w:t>
      </w:r>
      <w:r>
        <w:t>, Vol. 23, No. 1(Spring, 1991), pp. 41-60.</w:t>
      </w:r>
    </w:p>
    <w:p w14:paraId="6BB2064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Kent, Barry C. More on Gunflints. </w:t>
      </w:r>
      <w:r w:rsidRPr="00922C60">
        <w:rPr>
          <w:i/>
          <w:iCs/>
        </w:rPr>
        <w:t>Historical Archaeology</w:t>
      </w:r>
      <w:r>
        <w:t>, Vol. 17, No. 2 (1983), pp. 27-40</w:t>
      </w:r>
    </w:p>
    <w:p w14:paraId="27A6EF6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Kepler, J. S. Fiscal Aspects of the English Carrying Trade during the Thirty Years War. </w:t>
      </w:r>
      <w:r w:rsidRPr="00922C60">
        <w:rPr>
          <w:i/>
          <w:iCs/>
        </w:rPr>
        <w:t>The Economic History Review</w:t>
      </w:r>
      <w:r>
        <w:t>, Vol. 25, No. 2 (May, 1972), pp. 261-283.</w:t>
      </w:r>
    </w:p>
    <w:p w14:paraId="4A3B7C7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Kettering, Sharon. Patronage and Politics during the Fronde. </w:t>
      </w:r>
      <w:r w:rsidRPr="00922C60">
        <w:rPr>
          <w:i/>
          <w:iCs/>
        </w:rPr>
        <w:t>French Historical Studies</w:t>
      </w:r>
      <w:r>
        <w:t>, Vol. 14, No. 3 (Spring, 1986), pp. 409-441.</w:t>
      </w:r>
    </w:p>
    <w:p w14:paraId="6722BB9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Kindleberger, Charles P. The Economic Crisis of 1619 to 1623. </w:t>
      </w:r>
      <w:r w:rsidRPr="00922C60">
        <w:rPr>
          <w:i/>
          <w:iCs/>
        </w:rPr>
        <w:t>The Journal of Economic History</w:t>
      </w:r>
      <w:r>
        <w:t>, Vol. 51, No. 1 (Mar., 1991), pp. 149-175.</w:t>
      </w:r>
    </w:p>
    <w:p w14:paraId="3A83924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King, Peter. The Episcopate during the Civil Wars, 1642-1649. </w:t>
      </w:r>
      <w:r w:rsidRPr="00922C60">
        <w:rPr>
          <w:i/>
          <w:iCs/>
        </w:rPr>
        <w:t>The English Historical Review</w:t>
      </w:r>
      <w:r>
        <w:t>, Vol. 83, No. 328 (Jul., 1968), pp. 523-537.</w:t>
      </w:r>
    </w:p>
    <w:p w14:paraId="64909D3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Kingra, Mahinder S. The Trace Italienne and the Military Revolution During the Eighty Years' War, 1567-1648. </w:t>
      </w:r>
      <w:r w:rsidRPr="00922C60">
        <w:rPr>
          <w:i/>
          <w:iCs/>
        </w:rPr>
        <w:t>The Journal of Military History</w:t>
      </w:r>
      <w:r>
        <w:t>, Vol. 57, No. 3 (Jul., 1993), pp. 431-446.</w:t>
      </w:r>
    </w:p>
    <w:p w14:paraId="1AED246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Kleinschmidt, Harald. Using the Gun: Manual Drill and the Proliferation of Portable Firearms. </w:t>
      </w:r>
      <w:r w:rsidRPr="00922C60">
        <w:rPr>
          <w:i/>
          <w:iCs/>
        </w:rPr>
        <w:t>The Journal of Military History</w:t>
      </w:r>
      <w:r>
        <w:t>, Vol. 63, No. 3 (Jul., 1999), pp. 601-630.</w:t>
      </w:r>
    </w:p>
    <w:p w14:paraId="169929F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Kooi, Christine. Popish Impudence: The Perseverance of the Roman Catholic Faithful in Calvinist Holland, 1572-1620. </w:t>
      </w:r>
      <w:r w:rsidRPr="00922C60">
        <w:rPr>
          <w:i/>
          <w:iCs/>
        </w:rPr>
        <w:t>The Sixteenth Century Journal</w:t>
      </w:r>
      <w:r>
        <w:t>, Vol. 26, No. 1 (Spring, 1995), pp. 75-85.</w:t>
      </w:r>
    </w:p>
    <w:p w14:paraId="0CEC310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Kortepeter, C. M. Ġāzī Girāy II, Khan of the Crimea, and Ottoman Policy in Eastern Europe and the Caucasus, 1588-94. </w:t>
      </w:r>
      <w:r w:rsidRPr="00922C60">
        <w:rPr>
          <w:i/>
          <w:iCs/>
        </w:rPr>
        <w:t>The Slavonic and East European Review</w:t>
      </w:r>
      <w:r>
        <w:t>, Vol. 44, No. 102 (Jan., 1966), pp. 139-166.</w:t>
      </w:r>
    </w:p>
    <w:p w14:paraId="5C212E1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Krasner, Stephen D. Compromising Westphalia. </w:t>
      </w:r>
      <w:r w:rsidRPr="00922C60">
        <w:rPr>
          <w:i/>
          <w:iCs/>
        </w:rPr>
        <w:t>International Security</w:t>
      </w:r>
      <w:r>
        <w:t>, Vol. 20, No. 3 (Winter, 1995-1996), pp. 115-151.</w:t>
      </w:r>
    </w:p>
    <w:p w14:paraId="7FF1CE5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Krodel, Gottfried G. Law, Order, and the Almighty Taler: The Empire in Action at the 1530 Diet of Augsburg. </w:t>
      </w:r>
      <w:r w:rsidRPr="00922C60">
        <w:rPr>
          <w:i/>
          <w:iCs/>
        </w:rPr>
        <w:t>The Sixteenth Century Journal</w:t>
      </w:r>
      <w:r>
        <w:t>, Vol. 13, No. 2 (Summer, 1982), pp. 75-106.</w:t>
      </w:r>
    </w:p>
    <w:p w14:paraId="7A85E35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Lake, P. G. Constitutional Consensus and Puritan Opposition in the 1620s: Thomas Scott and the Spanish Match. </w:t>
      </w:r>
      <w:r w:rsidRPr="00922C60">
        <w:rPr>
          <w:i/>
          <w:iCs/>
        </w:rPr>
        <w:t>The Historical Journal</w:t>
      </w:r>
      <w:r>
        <w:t>, Vol. 25, No. 4 (Dec., 1982), pp. 805-825.</w:t>
      </w:r>
    </w:p>
    <w:p w14:paraId="7D6EF3F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Larminie, Vivienne. The Jacobean Diplomatic Fraternity and the Protestant Cause: Sir Isaac Wake and the View from Savoy. </w:t>
      </w:r>
      <w:r w:rsidRPr="00922C60">
        <w:rPr>
          <w:i/>
          <w:iCs/>
        </w:rPr>
        <w:t>The English Historical Review</w:t>
      </w:r>
      <w:r>
        <w:t>, Vol. 121, No. 494 (Dec., 2006), pp. 1300-1326.</w:t>
      </w:r>
    </w:p>
    <w:p w14:paraId="24914A1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Lawson-Peebles, Robert. A Conjoined Commonwealth: The Implications of the Accession of James VI and I. </w:t>
      </w:r>
      <w:r w:rsidRPr="00922C60">
        <w:rPr>
          <w:i/>
          <w:iCs/>
        </w:rPr>
        <w:t>The Yearbook of English Studies</w:t>
      </w:r>
      <w:r>
        <w:t>, Vol. 46, Writing the Americas, 1480–1826 (2016), pp. 56-74.</w:t>
      </w:r>
    </w:p>
    <w:p w14:paraId="74D3BFE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Lee, Maurice Jr. The Jacobean Diplomatic Service. </w:t>
      </w:r>
      <w:r w:rsidRPr="00922C60">
        <w:rPr>
          <w:i/>
          <w:iCs/>
        </w:rPr>
        <w:t>The American Historical Review</w:t>
      </w:r>
      <w:r>
        <w:t>, Vol. 72, No. 4 (Jul., 1967), pp. 1264-1282.</w:t>
      </w:r>
    </w:p>
    <w:p w14:paraId="7A75C43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Lockhart, Paul Douglas. Denmark and the Empire: A Reassessment of Danish Foreign Policy under King Christian IV. </w:t>
      </w:r>
      <w:r w:rsidRPr="00922C60">
        <w:rPr>
          <w:i/>
          <w:iCs/>
        </w:rPr>
        <w:t>Scandinavian Studies,</w:t>
      </w:r>
      <w:r>
        <w:t xml:space="preserve"> Vol. 64, No. 3 (Summer 1992), pp. 390-416.</w:t>
      </w:r>
    </w:p>
    <w:p w14:paraId="12F4DD3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Lockhart, Paul Douglas. Religion and Princely Liberties: Denmark's Intervention in the Thirty Years War, 1618-1625. </w:t>
      </w:r>
      <w:r w:rsidRPr="00922C60">
        <w:rPr>
          <w:i/>
          <w:iCs/>
        </w:rPr>
        <w:t>The International History Review</w:t>
      </w:r>
      <w:r>
        <w:t>, Vol. 17, No. 1 (Feb., 1995), pp. 1-22.</w:t>
      </w:r>
    </w:p>
    <w:p w14:paraId="56D7C7E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Loomie, Albert J. Alonso de Cárdenas and the Long Parliament, 1640-1648. </w:t>
      </w:r>
      <w:r w:rsidRPr="00922C60">
        <w:rPr>
          <w:i/>
          <w:iCs/>
        </w:rPr>
        <w:t>The English Historical Review</w:t>
      </w:r>
      <w:r>
        <w:t>, Vol. 97, No. 383 (Apr., 1982), pp. 289-307.</w:t>
      </w:r>
    </w:p>
    <w:p w14:paraId="2F1D780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Loomie, Albert J. Gondomar's Selection of English Officers in 1622. </w:t>
      </w:r>
      <w:r w:rsidRPr="00922C60">
        <w:rPr>
          <w:i/>
          <w:iCs/>
        </w:rPr>
        <w:t>The English Historical Review</w:t>
      </w:r>
      <w:r>
        <w:t>, Vol. 88, No. 348 (Jul., 1973), pp. 574-581.</w:t>
      </w:r>
    </w:p>
    <w:p w14:paraId="1891C55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Loomie, Albert J. King James I's Catholic Consort. </w:t>
      </w:r>
      <w:r w:rsidRPr="00922C60">
        <w:rPr>
          <w:i/>
          <w:iCs/>
        </w:rPr>
        <w:t>Huntington Library Quarterly</w:t>
      </w:r>
      <w:r>
        <w:t>, Vol. 34, No. 4 (Aug., 1971), pp. 303-316.</w:t>
      </w:r>
    </w:p>
    <w:p w14:paraId="2B4B46B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Loomie, Albert J. Toleration and Diplomacy: The Religious Issue in Anglo-Spanish Relations, 1603-1605. </w:t>
      </w:r>
      <w:r w:rsidRPr="00922C60">
        <w:rPr>
          <w:i/>
          <w:iCs/>
        </w:rPr>
        <w:t>Transactions of the American Philosophical Society</w:t>
      </w:r>
      <w:r>
        <w:t>, Vol. 53, No. 6 (1963), pp. 1-60.</w:t>
      </w:r>
    </w:p>
    <w:p w14:paraId="01E473E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Love, Ronald S. "All the King's Horsemen": The Equestrian Army of Henri IV, 1585-1598. </w:t>
      </w:r>
      <w:r w:rsidRPr="00922C60">
        <w:rPr>
          <w:i/>
          <w:iCs/>
        </w:rPr>
        <w:t>The Sixteenth Century Journal</w:t>
      </w:r>
      <w:r>
        <w:t>, Vol. 22, No. 3 (Autumn, 1991), pp. 510-533.</w:t>
      </w:r>
    </w:p>
    <w:p w14:paraId="343E6EA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Lynn, John A. Recalculating French Army Growth during the Grand Siecle, 1610-1715. </w:t>
      </w:r>
      <w:r w:rsidRPr="00922C60">
        <w:rPr>
          <w:i/>
          <w:iCs/>
        </w:rPr>
        <w:t>French Historical Studies</w:t>
      </w:r>
      <w:r>
        <w:t>, Vol. 18, No. 4 (Autumn, 1994), pp. 881-906.</w:t>
      </w:r>
    </w:p>
    <w:p w14:paraId="5A28F14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Lynn, John A. Tactical Evolution in the French Army, 1560-1660. </w:t>
      </w:r>
      <w:r w:rsidRPr="00922C60">
        <w:rPr>
          <w:i/>
          <w:iCs/>
        </w:rPr>
        <w:t>French Historical Studies</w:t>
      </w:r>
      <w:r>
        <w:t>, Vol. 14, No. 2 (Autumn, 1985), pp. 176-191.</w:t>
      </w:r>
    </w:p>
    <w:p w14:paraId="6FBD79D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Lynn, John A. The Evolution of Army Style in the Modern West, 800-2000. </w:t>
      </w:r>
      <w:r w:rsidRPr="00922C60">
        <w:rPr>
          <w:i/>
          <w:iCs/>
        </w:rPr>
        <w:t>The International History Review</w:t>
      </w:r>
      <w:r>
        <w:t>, Vol. 18, No. 3 (Aug., 1996), pp. 505-545.</w:t>
      </w:r>
    </w:p>
    <w:p w14:paraId="52F77A9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Lynn, John A. The Trace Italienne and the Growth of Armies: The French Case. </w:t>
      </w:r>
      <w:r w:rsidRPr="00922C60">
        <w:rPr>
          <w:i/>
          <w:iCs/>
        </w:rPr>
        <w:t>The Journal of Military History</w:t>
      </w:r>
      <w:r>
        <w:t>, Vol. 55, No. 3 (Jul., 1991), pp. 297-330.</w:t>
      </w:r>
    </w:p>
    <w:p w14:paraId="7B2755F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MacHardy, Karin J. The Rise of Absolutism and Noble Rebellion in Early Modern Habsburg Austria, 1570 to 1620. </w:t>
      </w:r>
      <w:r w:rsidRPr="00922C60">
        <w:rPr>
          <w:i/>
          <w:iCs/>
        </w:rPr>
        <w:t>Comparative Studies in Society and History</w:t>
      </w:r>
      <w:r>
        <w:t>, Vol. 34, No. 3 (Jul., 1992), pp. 407-438.</w:t>
      </w:r>
    </w:p>
    <w:p w14:paraId="2F19AD6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Manning, Roger B. Styles of Command in Seventeenth Century English Armies. </w:t>
      </w:r>
      <w:r w:rsidRPr="00922C60">
        <w:rPr>
          <w:i/>
          <w:iCs/>
        </w:rPr>
        <w:t>The Journal of Military History</w:t>
      </w:r>
      <w:r>
        <w:t>, Vol. 71, No. 3 (Jul., 2007), pp. 671-699.</w:t>
      </w:r>
    </w:p>
    <w:p w14:paraId="071E767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Marshall, P. J. Western Arms in Maritime Asia in the Early Phases of Expansion. </w:t>
      </w:r>
      <w:r w:rsidRPr="00922C60">
        <w:rPr>
          <w:i/>
          <w:iCs/>
        </w:rPr>
        <w:t>Modern Asian Studies</w:t>
      </w:r>
      <w:r>
        <w:t>, Vol. 14, No. 1 (1980), pp. 13-28.</w:t>
      </w:r>
    </w:p>
    <w:p w14:paraId="36B3FE4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McCluskey, Philip. From Regime Change to Réunion: Louis XIV's Quest for Legitimacy in Lorraine, 1670—97. </w:t>
      </w:r>
      <w:r w:rsidRPr="00922C60">
        <w:rPr>
          <w:i/>
          <w:iCs/>
        </w:rPr>
        <w:t>The English Historical Review</w:t>
      </w:r>
      <w:r>
        <w:t>, Vol. 126, No. 523 (DECEMBER 2011), pp. 1386-1407.</w:t>
      </w:r>
    </w:p>
    <w:p w14:paraId="322F19C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McCoog, Thomas M. The English Jesuit Mission and the French Match, 1579-1581. </w:t>
      </w:r>
      <w:r w:rsidRPr="00922C60">
        <w:rPr>
          <w:i/>
          <w:iCs/>
        </w:rPr>
        <w:t>The Catholic Historical Review</w:t>
      </w:r>
      <w:r>
        <w:t>, Vol. 87, No. 2 (Apr., 2001), pp. 185-213.</w:t>
      </w:r>
    </w:p>
    <w:p w14:paraId="53FD9AC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Mears, John A. THE EMERGENCE OF THE STANDING PROFESSIONAL ARMY IN SEVENTEENTH-CENTURY EUROPE. </w:t>
      </w:r>
      <w:r w:rsidRPr="00922C60">
        <w:rPr>
          <w:i/>
          <w:iCs/>
        </w:rPr>
        <w:t>Social Science Quarterly</w:t>
      </w:r>
      <w:r>
        <w:t>, Vol. 50, No. 1 (JUNE, 1969), pp. 106-115.</w:t>
      </w:r>
    </w:p>
    <w:p w14:paraId="43286F5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Mears, John A. The Thirty Years' War, the "General Crisis," and the Origins of a Standing Professional Army in the Habsburg Monarchy. </w:t>
      </w:r>
      <w:r w:rsidRPr="00922C60">
        <w:rPr>
          <w:i/>
          <w:iCs/>
        </w:rPr>
        <w:t>Central European History</w:t>
      </w:r>
      <w:r>
        <w:t>, Vol. 21, No. 2 (Jun., 1988), pp. 122-141.</w:t>
      </w:r>
    </w:p>
    <w:p w14:paraId="0143E6F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 w:rsidRPr="00922C60">
        <w:rPr>
          <w:lang w:val="sv-SE"/>
        </w:rPr>
        <w:t xml:space="preserve">Medick, Hans and Selwyn, Pamela. </w:t>
      </w:r>
      <w:r>
        <w:t xml:space="preserve">Historical Event and Contemporary Experience: The Capture and Destruction of Magdeburgin 1631. </w:t>
      </w:r>
      <w:r w:rsidRPr="00922C60">
        <w:rPr>
          <w:i/>
          <w:iCs/>
        </w:rPr>
        <w:t>History Workshop Journal</w:t>
      </w:r>
      <w:r>
        <w:t>, No. 52 (Autumn, 2001), pp. 23-48.</w:t>
      </w:r>
    </w:p>
    <w:p w14:paraId="24FFAE4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Melammed, </w:t>
      </w:r>
      <w:r w:rsidRPr="001514B9">
        <w:t>Renée Levine</w:t>
      </w:r>
      <w:r>
        <w:t>.</w:t>
      </w:r>
      <w:r w:rsidRPr="001514B9">
        <w:t xml:space="preserve"> </w:t>
      </w:r>
      <w:r>
        <w:t xml:space="preserve">Judeo-conversas and Moriscas in sixteenth-century Spain: a study of parallels. </w:t>
      </w:r>
      <w:r w:rsidRPr="00922C60">
        <w:rPr>
          <w:i/>
          <w:iCs/>
        </w:rPr>
        <w:t>Jewish History</w:t>
      </w:r>
      <w:r>
        <w:t>, Vol. 24, No. 2 (2010), pp. 155-168.</w:t>
      </w:r>
    </w:p>
    <w:p w14:paraId="7FCE986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Merrick, Jeffrey. The Cardinal and the Queen: Sexual and Political Disorders in the Mazarinades. </w:t>
      </w:r>
      <w:r w:rsidRPr="00922C60">
        <w:rPr>
          <w:i/>
          <w:iCs/>
        </w:rPr>
        <w:t>French Historical Studies</w:t>
      </w:r>
      <w:r>
        <w:t>, Vol. 18, No. 3 (Spring, 1994), pp. 667-699.</w:t>
      </w:r>
    </w:p>
    <w:p w14:paraId="33B9003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Meyer, Judith Pugh. La Rochelle and the Failure of the French Reformation. </w:t>
      </w:r>
      <w:r w:rsidRPr="00922C60">
        <w:rPr>
          <w:i/>
          <w:iCs/>
        </w:rPr>
        <w:t>The Sixteenth Century Journal</w:t>
      </w:r>
      <w:r>
        <w:t>, Vol. 15, No. 2 (Summer, 1984), pp. 169-183.</w:t>
      </w:r>
    </w:p>
    <w:p w14:paraId="5B49418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Moote, A. Lloyd. The Parlementary Fronde and Seventeenth-Century Robe Solidarity. </w:t>
      </w:r>
      <w:r w:rsidRPr="00922C60">
        <w:rPr>
          <w:i/>
          <w:iCs/>
        </w:rPr>
        <w:t>French Historical Studies</w:t>
      </w:r>
      <w:r>
        <w:t>, Vol. 2, No. 3 (Spring, 1962), pp. 330-355.</w:t>
      </w:r>
    </w:p>
    <w:p w14:paraId="246396D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Morillo, Stephen. Guns and Government: A Comparative Study of Europe and Japan. </w:t>
      </w:r>
      <w:r w:rsidRPr="00922C60">
        <w:rPr>
          <w:i/>
          <w:iCs/>
        </w:rPr>
        <w:t>Journal of World History</w:t>
      </w:r>
      <w:r>
        <w:t>, Vol. 6, No. 1 (Spring, 1995), pp. 75-106.</w:t>
      </w:r>
    </w:p>
    <w:p w14:paraId="1B9E4B7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Mortimer, Geoff. ‘Did Contemporaries Recognize a 'Thirty Years War'?’, </w:t>
      </w:r>
      <w:r w:rsidRPr="00922C60">
        <w:rPr>
          <w:i/>
        </w:rPr>
        <w:t>The English Historical Review</w:t>
      </w:r>
      <w:r>
        <w:t xml:space="preserve">, Vol. 116, No. 465 (Feb., 2001), pp. 124-136. </w:t>
      </w:r>
    </w:p>
    <w:p w14:paraId="22C1BEC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Mortimer, Geoff. Did Contemporaries Recognize a 'Thirty Years War'?. </w:t>
      </w:r>
      <w:r w:rsidRPr="00922C60">
        <w:rPr>
          <w:i/>
          <w:iCs/>
        </w:rPr>
        <w:t>The English Historical Review</w:t>
      </w:r>
      <w:r>
        <w:t>, Vol. 116, No. 465 (Feb., 2001), pp. 124-136.</w:t>
      </w:r>
    </w:p>
    <w:p w14:paraId="7DC12BD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Motomura, Akira. The Best and Worst of Currencies: Seigniorage and Currency Policy in Spain, 1597-1650. </w:t>
      </w:r>
      <w:r w:rsidRPr="00922C60">
        <w:rPr>
          <w:i/>
          <w:iCs/>
        </w:rPr>
        <w:t>The Journal of Economic History</w:t>
      </w:r>
      <w:r>
        <w:t>, Vol. 54, No. 1 (Mar., 1994), pp. 104-127.</w:t>
      </w:r>
    </w:p>
    <w:p w14:paraId="76BAC1F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Mueller, </w:t>
      </w:r>
      <w:r w:rsidRPr="005F450B">
        <w:t xml:space="preserve">Guenther H. S. </w:t>
      </w:r>
      <w:r>
        <w:t xml:space="preserve">‘The "Thirty Years' War" or Fifty Years of War’, </w:t>
      </w:r>
      <w:r w:rsidRPr="00922C60">
        <w:rPr>
          <w:i/>
        </w:rPr>
        <w:t>The Journal of Modern History</w:t>
      </w:r>
      <w:r>
        <w:t>, Vol. 50, No. 1, On Demand Supplement (Mar.,1978), pp. D1053-D1056.</w:t>
      </w:r>
    </w:p>
    <w:p w14:paraId="75B1422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Mueller, Guenther H. S. The "Thirty Years' War" or Fifty Years of War. </w:t>
      </w:r>
      <w:r w:rsidRPr="00922C60">
        <w:rPr>
          <w:i/>
          <w:iCs/>
        </w:rPr>
        <w:t>The Journal of Modern History</w:t>
      </w:r>
      <w:r>
        <w:t>, Vol. 50, No. 1, On Demand Supplement (Mar.,1978), pp. D1053-D1056.</w:t>
      </w:r>
    </w:p>
    <w:p w14:paraId="2C43CF6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Najam, Edward W. "Europe": Richelieu's Blueprint for Unity and Peace. </w:t>
      </w:r>
      <w:r w:rsidRPr="00922C60">
        <w:rPr>
          <w:i/>
          <w:iCs/>
        </w:rPr>
        <w:t>Studies in Philology</w:t>
      </w:r>
      <w:r>
        <w:t>, Vol. 53, No. 1 (Jan., 1956), pp. 25-34.</w:t>
      </w:r>
    </w:p>
    <w:p w14:paraId="40775D6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Nef, John U. Limited Warfare and the Progress of European Civilization: 1640-1740. </w:t>
      </w:r>
      <w:r w:rsidRPr="00922C60">
        <w:rPr>
          <w:i/>
          <w:iCs/>
        </w:rPr>
        <w:t>The Review of Politics</w:t>
      </w:r>
      <w:r>
        <w:t>, Vol. 6, No. 3 (Jul., 1944), pp. 275-314.</w:t>
      </w:r>
    </w:p>
    <w:p w14:paraId="3E4830B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Neill, Donald A. Ancestral Voices: The Influence of the Ancients on the Military Thought of the Seventeenth and Eighteenth Centuries. </w:t>
      </w:r>
      <w:r w:rsidRPr="00922C60">
        <w:rPr>
          <w:i/>
          <w:iCs/>
        </w:rPr>
        <w:t>The Journal of Military History</w:t>
      </w:r>
      <w:r>
        <w:t>, Vol. 62, No. 3 (Jul., 1998), pp. 487-520.</w:t>
      </w:r>
    </w:p>
    <w:p w14:paraId="7281713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Neu, Tim. Rhetoric and Representation: Reassessing Territorial Diets in Early Modern Germany. </w:t>
      </w:r>
      <w:r w:rsidRPr="00922C60">
        <w:rPr>
          <w:i/>
          <w:iCs/>
        </w:rPr>
        <w:t>Central European History</w:t>
      </w:r>
      <w:r>
        <w:t>, Vol. 43, No. 1 (MARCH 2010), pp. 1-24.</w:t>
      </w:r>
    </w:p>
    <w:p w14:paraId="6AE1F0B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Nischan, Bodo. Calvinism, the Thirty Years' War, and the Beginning of Absolutism in Brandenburg: The Political Thought of John Bergius. </w:t>
      </w:r>
      <w:r w:rsidRPr="00922C60">
        <w:rPr>
          <w:i/>
          <w:iCs/>
        </w:rPr>
        <w:t>Central European History</w:t>
      </w:r>
      <w:r>
        <w:t>, Vol. 15, No. 3 (Sep., 1982), pp. 203-223</w:t>
      </w:r>
    </w:p>
    <w:p w14:paraId="78DBDE1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Nischan, Bodo. Calvinism, the Thirty Years' War, and the Beginning of Absolutism in Brandenburg: The Political Thought of John Bergius. </w:t>
      </w:r>
      <w:r w:rsidRPr="00922C60">
        <w:rPr>
          <w:i/>
          <w:iCs/>
        </w:rPr>
        <w:t>Central European History</w:t>
      </w:r>
      <w:r>
        <w:t>, Vol. 15, No. 3 (Sep., 1982), pp. 203-223.</w:t>
      </w:r>
    </w:p>
    <w:p w14:paraId="25E3005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Nischan, Bodo. The Second Reformation in Brandenburg: Aims and Goals. </w:t>
      </w:r>
      <w:r w:rsidRPr="00922C60">
        <w:rPr>
          <w:i/>
          <w:iCs/>
        </w:rPr>
        <w:t>The Sixteenth Century Journal</w:t>
      </w:r>
      <w:r>
        <w:t>, Vol. 14, No. 2 (Summer, 1983), pp. 173-187.</w:t>
      </w:r>
    </w:p>
    <w:p w14:paraId="10905B6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Nolan, John S. The Militarization of the Elizabethan State. </w:t>
      </w:r>
      <w:r w:rsidRPr="00922C60">
        <w:rPr>
          <w:i/>
          <w:iCs/>
        </w:rPr>
        <w:t>The Journal of Military History</w:t>
      </w:r>
      <w:r>
        <w:t>, Vol. 58, No. 3 (Jul., 1994), pp. 391-420.</w:t>
      </w:r>
    </w:p>
    <w:p w14:paraId="0D0E48F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>Ó. Siochrú,</w:t>
      </w:r>
      <w:r w:rsidRPr="00225FEE">
        <w:t xml:space="preserve"> </w:t>
      </w:r>
      <w:r>
        <w:t xml:space="preserve">Micheál Atrocity, Codes of Conduct and the Irish in the British Civil Wars 1641-1653. </w:t>
      </w:r>
      <w:r w:rsidRPr="00922C60">
        <w:rPr>
          <w:i/>
          <w:iCs/>
        </w:rPr>
        <w:t>Past &amp; Present</w:t>
      </w:r>
      <w:r>
        <w:t>, No. 195 (May, 2007), pp. 55-86.</w:t>
      </w:r>
    </w:p>
    <w:p w14:paraId="781121E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Ó. Siochrú, Micheál The Duke of Lorraine and the International Struggle for Ireland, 1649-1653. </w:t>
      </w:r>
      <w:r w:rsidRPr="00922C60">
        <w:rPr>
          <w:i/>
          <w:iCs/>
        </w:rPr>
        <w:t>The Historical Journal</w:t>
      </w:r>
      <w:r>
        <w:t>, Vol. 48, No. 4 (Dec., 2005), pp. 905-932.</w:t>
      </w:r>
    </w:p>
    <w:p w14:paraId="444FCC9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Odložilík, Otakar. Karel of Žerotín and the English Court (1564-1636). </w:t>
      </w:r>
      <w:r w:rsidRPr="00922C60">
        <w:rPr>
          <w:i/>
          <w:iCs/>
        </w:rPr>
        <w:t>The Slavonic and East European Review</w:t>
      </w:r>
      <w:r>
        <w:t>, Vol. 15, No. 44 (Jan., 1937), pp. 413-425.</w:t>
      </w:r>
    </w:p>
    <w:p w14:paraId="446916A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Ogilvie, Sheilagh C. Germany and the Seventeenth-Century Crisis. </w:t>
      </w:r>
      <w:r w:rsidRPr="00922C60">
        <w:rPr>
          <w:i/>
          <w:iCs/>
        </w:rPr>
        <w:t>The Historical Journal</w:t>
      </w:r>
      <w:r>
        <w:t>, Vol. 35, No. 2 (Jun., 1992), pp. 417-441.</w:t>
      </w:r>
    </w:p>
    <w:p w14:paraId="0E979F7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Ohlmeyer, Jane. Driving a Wedge within Gaeldom: Ireland &amp; Scotland in the Seventeenth Century. </w:t>
      </w:r>
      <w:r w:rsidRPr="00922C60">
        <w:rPr>
          <w:i/>
          <w:iCs/>
        </w:rPr>
        <w:t>History Ireland</w:t>
      </w:r>
      <w:r>
        <w:t>, Vol. 7, No. 3, Scotland and Ireland through the Ages (Autumn,1999), pp. 27-31.</w:t>
      </w:r>
    </w:p>
    <w:p w14:paraId="69CCC5E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Orchard, G. Edward. The Election of Michael Romanov. </w:t>
      </w:r>
      <w:r w:rsidRPr="00922C60">
        <w:rPr>
          <w:i/>
          <w:iCs/>
        </w:rPr>
        <w:t>The Slavonic and East European Review</w:t>
      </w:r>
      <w:r>
        <w:t>, Vol. 67, No. 3 (Jul., 1989), pp. 378-402.</w:t>
      </w:r>
    </w:p>
    <w:p w14:paraId="6FD0576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Osiander, Andreas. Sovereignty, International Relations, and the Westphalian Myth. </w:t>
      </w:r>
      <w:r w:rsidRPr="00922C60">
        <w:rPr>
          <w:i/>
          <w:iCs/>
        </w:rPr>
        <w:t>International Organization</w:t>
      </w:r>
      <w:r>
        <w:t>, Vol. 55, No. 2 (Spring, 2001), pp. 251-287.</w:t>
      </w:r>
    </w:p>
    <w:p w14:paraId="26B5DE4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Paas, John Roger. The Changing Image of Gustavus Adolphus on German Broadsheets, 1630-3. </w:t>
      </w:r>
      <w:r w:rsidRPr="00922C60">
        <w:rPr>
          <w:i/>
          <w:iCs/>
        </w:rPr>
        <w:t>Journal of the Warburg and Courtauld Institutes</w:t>
      </w:r>
      <w:r>
        <w:t>, Vol. 59 (1996), pp. 205-244.</w:t>
      </w:r>
    </w:p>
    <w:p w14:paraId="2A1C941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Paas, John Roger. The Changing Image of Gustavus Adolphus on German Broadsheets, 1630-3. </w:t>
      </w:r>
      <w:r w:rsidRPr="00922C60">
        <w:rPr>
          <w:i/>
          <w:iCs/>
        </w:rPr>
        <w:t>Journal of the Warburg and Courtauld Institutes</w:t>
      </w:r>
      <w:r>
        <w:t>, Vol. 59 (1996), pp. 205-244.</w:t>
      </w:r>
    </w:p>
    <w:p w14:paraId="2569475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Palm, Franklin Charles. The Siege and Capture of La Rochelle in 1628: Its Economic Significance. </w:t>
      </w:r>
      <w:r w:rsidRPr="00922C60">
        <w:rPr>
          <w:i/>
          <w:iCs/>
        </w:rPr>
        <w:t>Journal of Political Economy</w:t>
      </w:r>
      <w:r>
        <w:t>, Vol. 31, No. 1 (Feb., 1923), pp. 114-127.</w:t>
      </w:r>
    </w:p>
    <w:p w14:paraId="52E19A8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Palmitessa, James R. The Prague Uprising of 1611: Property, Politics, and Catholic Renewal in the Early Years of Habsburg Rule. </w:t>
      </w:r>
      <w:r w:rsidRPr="00922C60">
        <w:rPr>
          <w:i/>
          <w:iCs/>
        </w:rPr>
        <w:t>Central European History</w:t>
      </w:r>
      <w:r>
        <w:t>, Vol. 31, No. 4 (1998), pp. 299-328.</w:t>
      </w:r>
    </w:p>
    <w:p w14:paraId="33F3394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Charles H. To the Attentive, Nonpartisan Reader: The Appeal to History and National Identity in the Religious Disputes of the Seventeenth-Century Netherlands. </w:t>
      </w:r>
      <w:r w:rsidRPr="00922C60">
        <w:rPr>
          <w:i/>
          <w:iCs/>
        </w:rPr>
        <w:t>The Sixteenth Century Journal</w:t>
      </w:r>
      <w:r>
        <w:t>, Vol. 28, No. 1 (Spring, 1997), pp. 57-78.</w:t>
      </w:r>
    </w:p>
    <w:p w14:paraId="14E8ACF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 and de Schepper, Hugo. The Formation of Government Policy in the Catholic Netherlands under 'The Archdukes', 1596-1621. </w:t>
      </w:r>
      <w:r w:rsidRPr="00922C60">
        <w:rPr>
          <w:i/>
          <w:iCs/>
        </w:rPr>
        <w:t>The English Historical Review</w:t>
      </w:r>
      <w:r>
        <w:t>, Vol. 91, No. 359 (Apr., 1976), pp. 241-254.</w:t>
      </w:r>
    </w:p>
    <w:p w14:paraId="3D40293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Geoffrey. Crisis and Catastrophe: The Global Crisis of the Seventeenth Century Reconsidered. </w:t>
      </w:r>
      <w:r w:rsidRPr="00922C60">
        <w:rPr>
          <w:i/>
          <w:iCs/>
        </w:rPr>
        <w:t>The American Historical Review</w:t>
      </w:r>
      <w:r>
        <w:t>, Vol. 113, No. 4 (Oct., 2008), pp. 1053-1079.</w:t>
      </w:r>
    </w:p>
    <w:p w14:paraId="617AFB2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Geoffrey. Mutiny and Discontent in the Spanish Army of Flanders 1572-1607. </w:t>
      </w:r>
      <w:r w:rsidRPr="00922C60">
        <w:rPr>
          <w:i/>
          <w:iCs/>
        </w:rPr>
        <w:t>Past &amp; Present</w:t>
      </w:r>
      <w:r>
        <w:t>, No. 58 (Feb., 1973), pp. 38-52.</w:t>
      </w:r>
    </w:p>
    <w:p w14:paraId="4600DF0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Geoffrey. Spain, Her Enemies and the Revolt of the Netherlands 1559-1648. </w:t>
      </w:r>
      <w:r w:rsidRPr="00922C60">
        <w:rPr>
          <w:i/>
          <w:iCs/>
        </w:rPr>
        <w:t>Past &amp; Present</w:t>
      </w:r>
      <w:r>
        <w:t>, No. 49 (Nov., 1970), pp. 72-95.</w:t>
      </w:r>
    </w:p>
    <w:p w14:paraId="2A78F8A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Geoffrey. The "Military Revolution," 1560-1660--a Myth? </w:t>
      </w:r>
      <w:r w:rsidRPr="00922C60">
        <w:rPr>
          <w:i/>
          <w:iCs/>
        </w:rPr>
        <w:t>The Journal of Modern History</w:t>
      </w:r>
      <w:r>
        <w:t>, Vol. 48, No. 2 (Jun., 1976), pp. 195-214.</w:t>
      </w:r>
    </w:p>
    <w:p w14:paraId="7DE88BE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Parker, Geoffrey. The Limits to Revolutions in Military Affairs: Maurice of Nassau, the Battle of Nieuwpoort (1600), and the Legacy. </w:t>
      </w:r>
      <w:r w:rsidRPr="00922C60">
        <w:rPr>
          <w:i/>
          <w:iCs/>
        </w:rPr>
        <w:t>The Journal of Military History</w:t>
      </w:r>
      <w:r>
        <w:t>, Vol. 71, No. 2 (Apr., 2007), pp. 331-372.</w:t>
      </w:r>
    </w:p>
    <w:p w14:paraId="5D4B868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Parker, Geoffrey. Why Did the Dutch Revolt Last Eighty Years? </w:t>
      </w:r>
      <w:r w:rsidRPr="00922C60">
        <w:rPr>
          <w:i/>
          <w:iCs/>
        </w:rPr>
        <w:t>Transactions of the Royal Historical Society</w:t>
      </w:r>
      <w:r>
        <w:t>, Vol. 26 (1976), pp. 53-72.</w:t>
      </w:r>
    </w:p>
    <w:p w14:paraId="357443F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Parrott, David. The Mantuan Succession, 1627-31: A Sovereignty Dispute in Early Modern Europe. </w:t>
      </w:r>
      <w:r w:rsidRPr="00922C60">
        <w:rPr>
          <w:i/>
          <w:iCs/>
        </w:rPr>
        <w:t>The English Historical Review</w:t>
      </w:r>
      <w:r>
        <w:t>, Vol. 112, No. 445 (Feb., 1997), pp. 20-65.</w:t>
      </w:r>
    </w:p>
    <w:p w14:paraId="485FC4D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Partner, Peter. Papal Financial Policy in the Renaissance and Counter-Reformation. </w:t>
      </w:r>
      <w:r w:rsidRPr="00922C60">
        <w:rPr>
          <w:i/>
          <w:iCs/>
        </w:rPr>
        <w:t>Past &amp; Present</w:t>
      </w:r>
      <w:r>
        <w:t>, No. 88 (Aug., 1980), pp. 17-62.</w:t>
      </w:r>
    </w:p>
    <w:p w14:paraId="1D0FB78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Paul, Michael C. The Military Revolution in Russia, 1550-1682. </w:t>
      </w:r>
      <w:r w:rsidRPr="00922C60">
        <w:rPr>
          <w:i/>
          <w:iCs/>
        </w:rPr>
        <w:t>The Journal of Military History</w:t>
      </w:r>
      <w:r>
        <w:t>, Vol. 68, No. 1 (Jan., 2004), pp. 9-45.</w:t>
      </w:r>
    </w:p>
    <w:p w14:paraId="7F00E28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Pekař, Josef. Wallenstein and the Habsburgs. </w:t>
      </w:r>
      <w:r w:rsidRPr="00922C60">
        <w:rPr>
          <w:i/>
          <w:iCs/>
        </w:rPr>
        <w:t>The Slavonic and East European Review</w:t>
      </w:r>
      <w:r>
        <w:t>, Vol. 16, No. 47 (Jan., 1938), pp. 412-424.</w:t>
      </w:r>
    </w:p>
    <w:p w14:paraId="5FFF342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Perceval-Maxwell, M. Strafford, the Ulster-Scots and the Covenanters. </w:t>
      </w:r>
      <w:r w:rsidRPr="00922C60">
        <w:rPr>
          <w:i/>
          <w:iCs/>
        </w:rPr>
        <w:t>Irish Historical Studies</w:t>
      </w:r>
      <w:r>
        <w:t>, Vol. 18, No. 72 (Sep., 1973), pp. 524-551</w:t>
      </w:r>
    </w:p>
    <w:p w14:paraId="5C7F9CC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Philips, Carla Rahn. The Moriscos of La Mancha, 1570-1614. </w:t>
      </w:r>
      <w:r w:rsidRPr="00922C60">
        <w:rPr>
          <w:i/>
          <w:iCs/>
        </w:rPr>
        <w:t>The Journal of Modern History</w:t>
      </w:r>
      <w:r>
        <w:t>, Vol. 50, No. 2, On Demand Supplement (Jun.,1978), pp. D1067-D1095.</w:t>
      </w:r>
    </w:p>
    <w:p w14:paraId="26AF0A8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Philips, Gervase. Longbow and Hackbutt: Weapons Technology and Technology Transfer in Early Modern England. </w:t>
      </w:r>
      <w:r w:rsidRPr="00922C60">
        <w:rPr>
          <w:i/>
          <w:iCs/>
        </w:rPr>
        <w:t>Technology and Culture</w:t>
      </w:r>
      <w:r>
        <w:t>, Vol. 40, No. 3 (Jul., 1999), pp. 576-593.</w:t>
      </w:r>
    </w:p>
    <w:p w14:paraId="24340E1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Philpott, Daniel. The Religious Roots of Modern International Relations. </w:t>
      </w:r>
      <w:r w:rsidRPr="00922C60">
        <w:rPr>
          <w:i/>
          <w:iCs/>
        </w:rPr>
        <w:t>World Politics</w:t>
      </w:r>
      <w:r>
        <w:t>, Vol. 52, No. 2 (Jan., 2000), pp. 206-245.</w:t>
      </w:r>
    </w:p>
    <w:p w14:paraId="7C0DB73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Piirimäe, Pärtel. Just War in Theory and Practice: The Legitimation of Swedish Intervention in the Thirty Years War. </w:t>
      </w:r>
      <w:r w:rsidRPr="00922C60">
        <w:rPr>
          <w:i/>
          <w:iCs/>
        </w:rPr>
        <w:t>The Historical Journal</w:t>
      </w:r>
      <w:r>
        <w:t>, Vol. 45, No. 3 (Sep., 2002), pp. 499-523.</w:t>
      </w:r>
    </w:p>
    <w:p w14:paraId="353B770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Pike, Ruth. An Urban Minority: The Moriscos of Seville. </w:t>
      </w:r>
      <w:r w:rsidRPr="00922C60">
        <w:rPr>
          <w:i/>
          <w:iCs/>
        </w:rPr>
        <w:t>International Journal of Middle East Studies</w:t>
      </w:r>
      <w:r>
        <w:t>, Vol. 2, No. 4 (Oct., 1971), pp. 368-377.</w:t>
      </w:r>
    </w:p>
    <w:p w14:paraId="45530A1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Poe, Marshall. The Consequences of the Military Revolution in Muscovy: A Comparative Perspective. </w:t>
      </w:r>
      <w:r w:rsidRPr="00922C60">
        <w:rPr>
          <w:i/>
          <w:iCs/>
        </w:rPr>
        <w:t>Comparative Studies in Society and History</w:t>
      </w:r>
      <w:r>
        <w:t>, Vol. 38, No. 4 (Oct., 1996), pp. 603-618.</w:t>
      </w:r>
    </w:p>
    <w:p w14:paraId="1DB7AC9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Polišenský, J. V. The Thirty Years' War and the Crises and Revolutions of Seventeenth-Century Europe. </w:t>
      </w:r>
      <w:r w:rsidRPr="00922C60">
        <w:rPr>
          <w:i/>
          <w:iCs/>
        </w:rPr>
        <w:t>Past &amp; Present</w:t>
      </w:r>
      <w:r>
        <w:t>, No. 39 (Apr., 1968), pp. 34-43.</w:t>
      </w:r>
    </w:p>
    <w:p w14:paraId="2A64DD3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Potter, D. L. Foreign Policy in the Age of the Reformation: French Involvement in the Schmalkaldic War, 1544-1547. </w:t>
      </w:r>
      <w:r w:rsidRPr="00922C60">
        <w:rPr>
          <w:i/>
          <w:iCs/>
        </w:rPr>
        <w:t>The Historical Journal</w:t>
      </w:r>
      <w:r>
        <w:t>, Vol. 20, No. 3 (Sep., 1977), pp. 525-544.</w:t>
      </w:r>
    </w:p>
    <w:p w14:paraId="7A87884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Potter, David. The International Mercenary Market in the Sixteenth Century: Anglo-French Competition in Germany, 1543-50. </w:t>
      </w:r>
      <w:r w:rsidRPr="00922C60">
        <w:rPr>
          <w:i/>
          <w:iCs/>
        </w:rPr>
        <w:t>The English Historical Review</w:t>
      </w:r>
      <w:r>
        <w:t>, Vol. 111, No. 440 (Feb., 1996), pp. 24-58.</w:t>
      </w:r>
    </w:p>
    <w:p w14:paraId="3C8505C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Press, Volker. The Habsburg Court as Center of the Imperial Government. </w:t>
      </w:r>
      <w:r w:rsidRPr="00922C60">
        <w:rPr>
          <w:i/>
          <w:iCs/>
        </w:rPr>
        <w:t>The Journal of Modern History</w:t>
      </w:r>
      <w:r>
        <w:t>, Vol. 58, Supplement: Politics and Society in the Holy Roman Empire, 1500-1806 (Dec., 1986), pp. S23-S45.</w:t>
      </w:r>
    </w:p>
    <w:p w14:paraId="563C983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Pursell, Brennan C. The End of the Spanish Match. </w:t>
      </w:r>
      <w:r w:rsidRPr="00922C60">
        <w:rPr>
          <w:i/>
          <w:iCs/>
        </w:rPr>
        <w:t>The Historical Journal</w:t>
      </w:r>
      <w:r>
        <w:t>, Vol. 45, No. 4 (Dec., 2002), pp. 699-726.</w:t>
      </w:r>
    </w:p>
    <w:p w14:paraId="6DA82A6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Questier, Michael. </w:t>
      </w:r>
      <w:r w:rsidRPr="00AD1799">
        <w:t>Arminianism, Catholicism, and Puritanism in England during the 1630s</w:t>
      </w:r>
      <w:r>
        <w:t xml:space="preserve">. </w:t>
      </w:r>
      <w:r w:rsidRPr="00922C60">
        <w:rPr>
          <w:i/>
          <w:iCs/>
        </w:rPr>
        <w:t>The Historical Journal</w:t>
      </w:r>
      <w:r w:rsidRPr="00AD1799">
        <w:t>, Vol. 49, No. 1 (Mar., 2006), pp. 53-78</w:t>
      </w:r>
      <w:r>
        <w:t>.</w:t>
      </w:r>
    </w:p>
    <w:p w14:paraId="67709D7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Questier, Michael. Catholic Loyalism in Early Stuart England. </w:t>
      </w:r>
      <w:r w:rsidRPr="00922C60">
        <w:rPr>
          <w:i/>
          <w:iCs/>
        </w:rPr>
        <w:t>The English Historical Review</w:t>
      </w:r>
      <w:r>
        <w:t>, Vol. 123, No. 504 (Oct., 2008), pp. 1132-1165.</w:t>
      </w:r>
    </w:p>
    <w:p w14:paraId="6656DB6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Rabb, Theodore K. Artists and Warfare: A Study of Changing Values in Seventeenth-Century Europe. </w:t>
      </w:r>
      <w:r w:rsidRPr="00922C60">
        <w:rPr>
          <w:i/>
          <w:iCs/>
        </w:rPr>
        <w:t>Transactions of the American Philosophical Society</w:t>
      </w:r>
      <w:r>
        <w:t>, New Series, Vol. 75, No. 6, The Visual Arts and Sciences: A Symposium Held at the American Philosophical Society (1985), pp. 79-106.</w:t>
      </w:r>
    </w:p>
    <w:p w14:paraId="2D2B656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Rabb, Theodore K. The Effects of the Thirty Years' War on the German Economy. </w:t>
      </w:r>
      <w:r w:rsidRPr="00922C60">
        <w:rPr>
          <w:i/>
          <w:iCs/>
        </w:rPr>
        <w:t>The Journal of Modern History</w:t>
      </w:r>
      <w:r>
        <w:t>, Vol. 34, No. 1 (Mar., 1962), pp. 40-51.</w:t>
      </w:r>
    </w:p>
    <w:p w14:paraId="74DD93E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Rachum, Ilan. The Entrance of the Word "Revolution" into French Political Discourse (1648-1653). </w:t>
      </w:r>
      <w:r w:rsidRPr="00922C60">
        <w:rPr>
          <w:i/>
          <w:iCs/>
        </w:rPr>
        <w:t>Historical Reflections / Réflexions Historiques</w:t>
      </w:r>
      <w:r>
        <w:t>, Vol. 23, No. 2 (Spring 1997), pp.229-249.</w:t>
      </w:r>
    </w:p>
    <w:p w14:paraId="737FF84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Raitt, Jill. The Emperor and the Exiles: The Clash of Religion and Politics in the Late Sixteenth Century. </w:t>
      </w:r>
      <w:r w:rsidRPr="00922C60">
        <w:rPr>
          <w:i/>
          <w:iCs/>
        </w:rPr>
        <w:t>Church History</w:t>
      </w:r>
      <w:r>
        <w:t>, Vol. 52, No. 2 (Jun., 1983), pp. 145-156.</w:t>
      </w:r>
    </w:p>
    <w:p w14:paraId="0F65BE0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Ranum, Orest. Richelieu and the Great Nobility: Some Aspects of Early Modern Political Motives. </w:t>
      </w:r>
      <w:r w:rsidRPr="00922C60">
        <w:rPr>
          <w:i/>
          <w:iCs/>
        </w:rPr>
        <w:t>French Historical Studies</w:t>
      </w:r>
      <w:r>
        <w:t>, Vol. 3, No. 2 (Autumn, 1963), pp. 184-204.</w:t>
      </w:r>
    </w:p>
    <w:p w14:paraId="4D38B9F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Raudzens, George. War-Winning Weapons: The Measurement of Technological Determinism in Military History. </w:t>
      </w:r>
      <w:r w:rsidRPr="00922C60">
        <w:rPr>
          <w:i/>
          <w:iCs/>
        </w:rPr>
        <w:t>The Journal of Military History</w:t>
      </w:r>
      <w:r>
        <w:t>, Vol. 54, No. 4 (Oct., 1990), pp. 403-434.</w:t>
      </w:r>
    </w:p>
    <w:p w14:paraId="1443DA6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Redworth, Glyn. Of Pimps and Princes: Three Unpublished Letters from James I and the Prince of Wales Relating to the Spanish Match. </w:t>
      </w:r>
      <w:r w:rsidRPr="00922C60">
        <w:rPr>
          <w:i/>
          <w:iCs/>
        </w:rPr>
        <w:t>The Historical Journal</w:t>
      </w:r>
      <w:r>
        <w:t>, Vol. 37, No. 2 (Jun., 1994), pp. 401-409.</w:t>
      </w:r>
    </w:p>
    <w:p w14:paraId="0A1E83C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 w:rsidRPr="00922C60">
        <w:rPr>
          <w:lang w:val="es-ES"/>
        </w:rPr>
        <w:t xml:space="preserve">Reeve, L. J. and de Quiroga, Diego. </w:t>
      </w:r>
      <w:r>
        <w:t xml:space="preserve">Quiroga's Paper of 1631: A Missing Link in Anglo-Spanish Diplomacy during the Thirty Years War. </w:t>
      </w:r>
      <w:r w:rsidRPr="00922C60">
        <w:rPr>
          <w:i/>
          <w:iCs/>
        </w:rPr>
        <w:t>The English Historical Review</w:t>
      </w:r>
      <w:r>
        <w:t>, Vol. 101, No. 401 (Oct., 1986), pp. 913-926.</w:t>
      </w:r>
    </w:p>
    <w:p w14:paraId="4FB315E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Reeves, Jesse S. THE LIFE AND WORK OF HUGO GROTIUS. </w:t>
      </w:r>
      <w:r w:rsidRPr="00922C60">
        <w:rPr>
          <w:i/>
          <w:iCs/>
        </w:rPr>
        <w:t xml:space="preserve">Proceedings of the American Society of International Law at Its Annual Meeting. </w:t>
      </w:r>
      <w:r>
        <w:t>(1921-1969), Vol. 19 (APRIL 23-25, 1925), pp. 48-58.</w:t>
      </w:r>
    </w:p>
    <w:p w14:paraId="245C353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Rein, Nathan Baruch. Faith and Empire: Conflicting Visions of Religion in a Late Reformation Controversy: The Augsburg "Interim" and Its Opponents, 1548-50. </w:t>
      </w:r>
      <w:r w:rsidRPr="00922C60">
        <w:rPr>
          <w:i/>
          <w:iCs/>
        </w:rPr>
        <w:t>Journal of the American Academy of Religion</w:t>
      </w:r>
      <w:r>
        <w:t>, Vol. 71, No. 1 (Mar., 2003), pp. 45-74.</w:t>
      </w:r>
    </w:p>
    <w:p w14:paraId="0072EB0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Reiss, Timothy J. Descartes, the Palatinate, and the Thirty Years War: Political Theory and Political Practice. </w:t>
      </w:r>
      <w:r w:rsidRPr="00922C60">
        <w:rPr>
          <w:i/>
          <w:iCs/>
        </w:rPr>
        <w:t>Yale French Studies</w:t>
      </w:r>
      <w:r>
        <w:t>, No. 80, Baroque Topographies: Literature/History/Philosophy (1991), pp. 108-145.</w:t>
      </w:r>
    </w:p>
    <w:p w14:paraId="53AE65A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Riches, Daniel. Early Modern Military Reform and the Connection Between Sweden and Brandenburg-Prussia. </w:t>
      </w:r>
      <w:r w:rsidRPr="00922C60">
        <w:rPr>
          <w:i/>
          <w:iCs/>
        </w:rPr>
        <w:t>Scandinavian Studies</w:t>
      </w:r>
      <w:r>
        <w:t>, Vol. 77, No. 3 (Fall 2005), pp. 347-364</w:t>
      </w:r>
    </w:p>
    <w:p w14:paraId="647E547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Roberts, Michael. The Political Objectives of Gustavus Adolphus in Germany 1630-1632. </w:t>
      </w:r>
      <w:r w:rsidRPr="00922C60">
        <w:rPr>
          <w:i/>
          <w:iCs/>
        </w:rPr>
        <w:t>Transactions of the Royal Historical Society</w:t>
      </w:r>
      <w:r>
        <w:t>, Vol. 7 (1957), pp. 19-46.</w:t>
      </w:r>
    </w:p>
    <w:p w14:paraId="5D7A4EC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Root, Deborah. Speaking Christian: Orthodoxy and Difference in Sixteenth-Century Spain. </w:t>
      </w:r>
      <w:r w:rsidRPr="00922C60">
        <w:rPr>
          <w:i/>
          <w:iCs/>
        </w:rPr>
        <w:t>Representations</w:t>
      </w:r>
      <w:r>
        <w:t>, No. 23 (Summer, 1988), pp. 118-134.</w:t>
      </w:r>
    </w:p>
    <w:p w14:paraId="382C7545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Rose, Stephen. Trumpeters and diplomacy on the eve of the Thirty Years' War: the "album amicorum" of Jonas Kröschel. </w:t>
      </w:r>
      <w:r w:rsidRPr="00922C60">
        <w:rPr>
          <w:i/>
          <w:iCs/>
        </w:rPr>
        <w:t>Early Music</w:t>
      </w:r>
      <w:r>
        <w:t>, Vol. 40, No. 3 (August 2012), pp. 379-392.</w:t>
      </w:r>
    </w:p>
    <w:p w14:paraId="1C9B972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Rosier, Bart. The Victories of Charles V: A Series of Prints by Maarten van Heemskerck, 1555-56. </w:t>
      </w:r>
      <w:r w:rsidRPr="00922C60">
        <w:rPr>
          <w:i/>
          <w:iCs/>
        </w:rPr>
        <w:t>Simiolus: Netherlands Quarterly for the History of Art</w:t>
      </w:r>
      <w:r>
        <w:t>, Vol. 20, No. 1 (1990 -1991), pp. 24-38.</w:t>
      </w:r>
    </w:p>
    <w:p w14:paraId="1802B12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Routh, Enid M. G. The Attempts to Establish a Balance of Power in Europe during the Second Half of the Seventeenth Century (1648-1702): (Alexander Prize, 1903). </w:t>
      </w:r>
      <w:r w:rsidRPr="00922C60">
        <w:rPr>
          <w:i/>
          <w:iCs/>
        </w:rPr>
        <w:t>Transactions of the Royal Historical Society</w:t>
      </w:r>
      <w:r>
        <w:t>, New Series, Vol. 18 (1904), pp. 33-76.</w:t>
      </w:r>
    </w:p>
    <w:p w14:paraId="3A51D91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Rowe, Erin Kathleen. St. Teresa and Olivares: Patron Sainthood, Royal Favourites, and the Politics of Plurality in Seventeenth-Century Spain. </w:t>
      </w:r>
      <w:r w:rsidRPr="00922C60">
        <w:rPr>
          <w:i/>
          <w:iCs/>
        </w:rPr>
        <w:t>The Sixteenth Century Journal</w:t>
      </w:r>
      <w:r>
        <w:t>, Vol. 37, No. 3 (Fall, 2006), pp. 721-737.</w:t>
      </w:r>
    </w:p>
    <w:p w14:paraId="71011CB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Rowen, Herbert H. The Dutch Revolt: What Kind of Revolution? </w:t>
      </w:r>
      <w:r w:rsidRPr="00922C60">
        <w:rPr>
          <w:i/>
          <w:iCs/>
        </w:rPr>
        <w:t>Renaissance Quarterly,</w:t>
      </w:r>
      <w:r>
        <w:t xml:space="preserve"> Vol. 43, No. 3 (Autumn, 1990), pp. 570-590.</w:t>
      </w:r>
    </w:p>
    <w:p w14:paraId="52B88E5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Rudmose-Brown , T. B. Alsace-Lorraine: A Problem of Nationality. </w:t>
      </w:r>
      <w:r w:rsidRPr="00922C60">
        <w:rPr>
          <w:i/>
          <w:iCs/>
        </w:rPr>
        <w:t>Studies: An Irish Quarterly Review</w:t>
      </w:r>
      <w:r>
        <w:t>, Vol. 4, No. 15 (Sep., 1915), pp. 367-383.</w:t>
      </w:r>
    </w:p>
    <w:p w14:paraId="0D3ABB5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Samson, Alexander. Changing Places: The Marriage and Royal Entry of Philip, Prince of Austria, and Mary Tudor, July-August 1554. </w:t>
      </w:r>
      <w:r w:rsidRPr="00922C60">
        <w:rPr>
          <w:i/>
          <w:iCs/>
        </w:rPr>
        <w:t>The Sixteenth Century Journal</w:t>
      </w:r>
      <w:r>
        <w:t>, Vol. 36, No. 3 (Fall, 2005), pp. 761-784.</w:t>
      </w:r>
    </w:p>
    <w:p w14:paraId="2131B08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Sanchez, Magdalena S. A House Divided: Spain, Austria, and the Bohemian and Hungarian Successions. </w:t>
      </w:r>
      <w:r w:rsidRPr="00922C60">
        <w:rPr>
          <w:i/>
          <w:iCs/>
        </w:rPr>
        <w:t>The Sixteenth Century Journal</w:t>
      </w:r>
      <w:r>
        <w:t>, Vol. 25, No. 4 (Winter, 1994), pp. 887-903.</w:t>
      </w:r>
    </w:p>
    <w:p w14:paraId="0A4D0BA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Schmidt, Sebastian. To Order the Minds of Scholars: The Discourse of the Peace of Westphalia in International Relations Literature. </w:t>
      </w:r>
      <w:r w:rsidRPr="00922C60">
        <w:rPr>
          <w:i/>
          <w:iCs/>
        </w:rPr>
        <w:t>International Studies Quarterly</w:t>
      </w:r>
      <w:r>
        <w:t>, Vol. 55, No. 3 (September 2011), pp. 601-623.</w:t>
      </w:r>
    </w:p>
    <w:p w14:paraId="48C591E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Schreiber, Roy E. The First Carlisle Sir James Hay, First Earl of Carlisle as Courtier, Diplomat and Entrepreneur, 1580-1636. </w:t>
      </w:r>
      <w:r w:rsidRPr="00922C60">
        <w:rPr>
          <w:i/>
          <w:iCs/>
        </w:rPr>
        <w:t>Transactions of the American Philosophical Society</w:t>
      </w:r>
      <w:r>
        <w:t>, Vol. 74, No. 7 (1984), pp. 1-202.</w:t>
      </w:r>
    </w:p>
    <w:p w14:paraId="5E7B7BF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Schwartz, Marc L. James I and the Historians: Toward a Reconsideration. </w:t>
      </w:r>
      <w:r w:rsidRPr="00922C60">
        <w:rPr>
          <w:i/>
          <w:iCs/>
        </w:rPr>
        <w:t>Journal of British Studies</w:t>
      </w:r>
      <w:r>
        <w:t>, Vol. 13, No. 2 (May, 1974), pp. 114-134.</w:t>
      </w:r>
    </w:p>
    <w:p w14:paraId="424FE19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Schwartz, Stuart B. The Voyage of the Vassals: Royal Power, Noble Obligations, and Merchant Capital before the Portuguese Restoration of Independence, 1624-1640. </w:t>
      </w:r>
      <w:r w:rsidRPr="00922C60">
        <w:rPr>
          <w:i/>
          <w:iCs/>
        </w:rPr>
        <w:t>The American Historical Review</w:t>
      </w:r>
      <w:r>
        <w:t>, Vol. 96, No. 3 (Jun., 1991), pp. 735-762.</w:t>
      </w:r>
    </w:p>
    <w:p w14:paraId="0D8F1BE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Senning, Calvin F. Piracy, Politics, and Plunder under James I: The Voyage of the "Pearl" and Its Aftermath,1611-1615. </w:t>
      </w:r>
      <w:r w:rsidRPr="00922C60">
        <w:rPr>
          <w:i/>
          <w:iCs/>
        </w:rPr>
        <w:t>Huntington Library Quarterly</w:t>
      </w:r>
      <w:r>
        <w:t>, Vol. 46, No. 3 (Summer, 1983), pp. 187-222.</w:t>
      </w:r>
    </w:p>
    <w:p w14:paraId="462F2F6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Shagan, Ethan Howard. Constructing Discord: Ideology, Propaganda, and English Responses to the Irish Rebellion of 1641. </w:t>
      </w:r>
      <w:r w:rsidRPr="00922C60">
        <w:rPr>
          <w:i/>
          <w:iCs/>
        </w:rPr>
        <w:t>Journal of British Studies</w:t>
      </w:r>
      <w:r>
        <w:t>, Vol. 36, No. 1 (Jan., 1997), pp. 4-34.</w:t>
      </w:r>
    </w:p>
    <w:p w14:paraId="1B3AA09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Shimp, Robert E. A Catholic Marriage for an Anglican Prince. </w:t>
      </w:r>
      <w:r w:rsidRPr="00922C60">
        <w:rPr>
          <w:i/>
          <w:iCs/>
        </w:rPr>
        <w:t>Historical Magazine of the Protestant Episcopal Church</w:t>
      </w:r>
      <w:r>
        <w:t>, Vol. 50, No. 1 (March,1981), pp. 3-18.</w:t>
      </w:r>
    </w:p>
    <w:p w14:paraId="332FABB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Shoenberger, Cynthia Grant. The Development of the Lutheran Theory of Resistance: 1523-1530. </w:t>
      </w:r>
      <w:r w:rsidRPr="00922C60">
        <w:rPr>
          <w:i/>
          <w:iCs/>
        </w:rPr>
        <w:t>The Sixteenth Century Journal</w:t>
      </w:r>
      <w:r>
        <w:t>, Vol. 8, No. 1 (Apr., 1977), pp. 61-76.</w:t>
      </w:r>
    </w:p>
    <w:p w14:paraId="46DAF2F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Showalter, Dennis E. Caste, Skill, and Training: The Evolution of Cohesion in European Armies from the Middle Ages to the Sixteenth Century. </w:t>
      </w:r>
      <w:r w:rsidRPr="00922C60">
        <w:rPr>
          <w:i/>
          <w:iCs/>
        </w:rPr>
        <w:t>The Journal of Military History</w:t>
      </w:r>
      <w:r>
        <w:t>, Vol. 57, No. 3 (Jul., 1993), pp. 407-430.</w:t>
      </w:r>
    </w:p>
    <w:p w14:paraId="58A851D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Silke, John J. Spain and the Invasion of Ireland, 1601-2. </w:t>
      </w:r>
      <w:r w:rsidRPr="00922C60">
        <w:rPr>
          <w:i/>
          <w:iCs/>
        </w:rPr>
        <w:t>Irish Historical Studies</w:t>
      </w:r>
      <w:r>
        <w:t>, Vol. 14, No. 56 (Sep., 1965), pp. 295-312.</w:t>
      </w:r>
    </w:p>
    <w:p w14:paraId="4C576F1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Silverman, Dan P. The Economic Consequences of Annexation: Alsace-Lorraine and Imperial Germany, 1871-1918. </w:t>
      </w:r>
      <w:r w:rsidRPr="00922C60">
        <w:rPr>
          <w:i/>
          <w:iCs/>
        </w:rPr>
        <w:t>Central European History</w:t>
      </w:r>
      <w:r>
        <w:t>, Vol. 4, No. 1 (Mar., 1971), pp. 34-53.</w:t>
      </w:r>
    </w:p>
    <w:p w14:paraId="514E30C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Simon, Róbert. Muslims and Christians in Spain as Seen by Ibn Khaldoun. </w:t>
      </w:r>
      <w:r w:rsidRPr="00922C60">
        <w:rPr>
          <w:i/>
          <w:iCs/>
        </w:rPr>
        <w:t>Mediterranean Studies</w:t>
      </w:r>
      <w:r>
        <w:t>, Vol. 1, Iberia &amp; the Mediterranean (1989), pp. 19, 21-32.</w:t>
      </w:r>
    </w:p>
    <w:p w14:paraId="3FB2378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Singer, P. W. “The Ultimate Military Entrepreneur”. </w:t>
      </w:r>
      <w:r w:rsidRPr="00922C60">
        <w:rPr>
          <w:i/>
          <w:iCs/>
        </w:rPr>
        <w:t>MHQ: Military History Quarterly</w:t>
      </w:r>
      <w:r>
        <w:t>, Spring 2003, p. 6-15.</w:t>
      </w:r>
    </w:p>
    <w:p w14:paraId="330A26B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Skarsten, Trygve R. The Reception of the Augsburg Confession in Scandinavia. </w:t>
      </w:r>
      <w:r w:rsidRPr="00922C60">
        <w:rPr>
          <w:i/>
          <w:iCs/>
        </w:rPr>
        <w:t>The Sixteenth Century Journal</w:t>
      </w:r>
      <w:r>
        <w:t>, Vol. 11, No. 3, 450th Anniversary Augsburg Confession (Jun. 25, 1980), pp. 86-98.</w:t>
      </w:r>
    </w:p>
    <w:p w14:paraId="277B218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Sluiter, Engel. Dutch Maritime Power and the Colonial Status Quo, 1585-1641. </w:t>
      </w:r>
      <w:r w:rsidRPr="00922C60">
        <w:rPr>
          <w:i/>
          <w:iCs/>
        </w:rPr>
        <w:t>Pacific Historical Review</w:t>
      </w:r>
      <w:r>
        <w:t>, Vol. 11, No. 1 (Mar., 1942), pp. 29-41.</w:t>
      </w:r>
    </w:p>
    <w:p w14:paraId="39C3027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Sluiter, Engel. Dutch-Spanish Rivalry in the Caribbean Area, 1594-1609. </w:t>
      </w:r>
      <w:r w:rsidRPr="00922C60">
        <w:rPr>
          <w:i/>
          <w:iCs/>
        </w:rPr>
        <w:t>The Hispanic American Historical Review</w:t>
      </w:r>
      <w:r>
        <w:t>, Vol. 28, No. 2 (May, 1948), pp. 165-196.</w:t>
      </w:r>
    </w:p>
    <w:p w14:paraId="0942DD8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Smith, David L. The Fourth Earl of Dorset and the Personal Rule of Charles I. </w:t>
      </w:r>
      <w:r w:rsidRPr="00922C60">
        <w:rPr>
          <w:i/>
          <w:iCs/>
        </w:rPr>
        <w:t>Journal of British Studies</w:t>
      </w:r>
      <w:r>
        <w:t>, Vol. 30, No. 3 (Jul., 1991), pp. 257-287.</w:t>
      </w:r>
    </w:p>
    <w:p w14:paraId="6538A03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Smith, George L. GUILDERS AND GODLINESS: THE DUTCH COLONIAL CONTRIBUTION TO AMERICAN RELIGIOUS PLURALISM. </w:t>
      </w:r>
      <w:r w:rsidRPr="00922C60">
        <w:rPr>
          <w:i/>
          <w:iCs/>
        </w:rPr>
        <w:t>Journal of Presbyterian History (1962-1985)</w:t>
      </w:r>
      <w:r>
        <w:t>, Vol. 47, No. 1 (MARCH 1969), pp. 1-30.</w:t>
      </w:r>
    </w:p>
    <w:p w14:paraId="4868201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Sonnino, Paul. Prelude to the Fronde. The French Delegation at the Peace of Westphalia. </w:t>
      </w:r>
      <w:r w:rsidRPr="00922C60">
        <w:rPr>
          <w:i/>
          <w:iCs/>
        </w:rPr>
        <w:t>Historische Zeitschrift. Beihefte</w:t>
      </w:r>
      <w:r>
        <w:t>, New Series, Vol. 26, Der Westfälische Friede.Diplomatie – politische Zäsur – kulturelles Umfeld – Rezeptionsgeschichte (1998), pp. 217-233.</w:t>
      </w:r>
    </w:p>
    <w:p w14:paraId="5DA4340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Soucek, Svatopluk, Navals Aspects of the Ottoman Conquests of Rhodes, Cyprus and Crete. </w:t>
      </w:r>
      <w:r w:rsidRPr="00922C60">
        <w:rPr>
          <w:i/>
          <w:iCs/>
        </w:rPr>
        <w:t>Studia Islamica</w:t>
      </w:r>
      <w:r>
        <w:t>, No. 98/99 (2004), pp. 219-261.</w:t>
      </w:r>
    </w:p>
    <w:p w14:paraId="7F6DAFC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Stankiewicz, W. J. The Huguenot Downfall: The Influence of Richelieu's Policy and Doctrine. </w:t>
      </w:r>
      <w:r w:rsidRPr="00922C60">
        <w:rPr>
          <w:i/>
          <w:iCs/>
        </w:rPr>
        <w:t>Proceedings of the American Philosophical Society</w:t>
      </w:r>
      <w:r>
        <w:t>, Vol. 99, No. 3 (Jun. 15, 1955), pp. 146-168.</w:t>
      </w:r>
    </w:p>
    <w:p w14:paraId="2DFE974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Stearns, S. J. A Problem of Logistics in the Early 17th Century: The Siege of Re. </w:t>
      </w:r>
      <w:r w:rsidRPr="00922C60">
        <w:rPr>
          <w:i/>
          <w:iCs/>
        </w:rPr>
        <w:t>Military Affairs</w:t>
      </w:r>
      <w:r>
        <w:t>, Vol. 42, No. 3 (Oct., 1978), pp. 121-126.</w:t>
      </w:r>
    </w:p>
    <w:p w14:paraId="1AFE5B0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Stein, Leon. Religion and Patriotism in German Peace Dramas during the Thirty Years' War. </w:t>
      </w:r>
      <w:r w:rsidRPr="00922C60">
        <w:rPr>
          <w:i/>
          <w:iCs/>
        </w:rPr>
        <w:t>Central European History</w:t>
      </w:r>
      <w:r>
        <w:t>, Vol. 4, No. 2 (Jun., 1971), pp. 131-148.</w:t>
      </w:r>
    </w:p>
    <w:p w14:paraId="2AF70C6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 w:rsidRPr="009B6A4E">
        <w:t xml:space="preserve">Steinberg, </w:t>
      </w:r>
      <w:r>
        <w:t xml:space="preserve">S. H. </w:t>
      </w:r>
      <w:r w:rsidRPr="009B6A4E">
        <w:t xml:space="preserve">'The Thirty Years War: A New Interpretation', </w:t>
      </w:r>
      <w:r w:rsidRPr="00922C60">
        <w:rPr>
          <w:i/>
        </w:rPr>
        <w:t>History</w:t>
      </w:r>
      <w:r>
        <w:t>, xxxii (1</w:t>
      </w:r>
      <w:r w:rsidRPr="009B6A4E">
        <w:t>947</w:t>
      </w:r>
      <w:r>
        <w:t>), pp. 89-102.</w:t>
      </w:r>
    </w:p>
    <w:p w14:paraId="62A2FA9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Stewart, Laura A. M. English Funding of the Scottish Armies in England and Ireland, 1640-1648. </w:t>
      </w:r>
      <w:r w:rsidRPr="00922C60">
        <w:rPr>
          <w:i/>
          <w:iCs/>
        </w:rPr>
        <w:t>The Historical Journal</w:t>
      </w:r>
      <w:r>
        <w:t>, Vol. 52, No. 3 (Sep., 2009), pp. 573-593.</w:t>
      </w:r>
    </w:p>
    <w:p w14:paraId="21738D4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Stone, John. Technology, Society, and the Infantry Revolution of the Fourteenth Century. </w:t>
      </w:r>
      <w:r w:rsidRPr="00922C60">
        <w:rPr>
          <w:i/>
          <w:iCs/>
        </w:rPr>
        <w:t>The Journal of Military History</w:t>
      </w:r>
      <w:r>
        <w:t>, Vol. 68, No. 2 (Apr., 2004), pp. 361-380.</w:t>
      </w:r>
    </w:p>
    <w:p w14:paraId="68FEC4C3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Stone, John. Technology, Society, and the Infantry Revolution of the Fourteenth Century. The </w:t>
      </w:r>
      <w:r w:rsidRPr="00922C60">
        <w:rPr>
          <w:i/>
          <w:iCs/>
        </w:rPr>
        <w:t>Journal of Military History</w:t>
      </w:r>
      <w:r>
        <w:t>, Vol. 68, No. 2 (Apr., 2004), pp. 361-380.</w:t>
      </w:r>
    </w:p>
    <w:p w14:paraId="10CF57F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Stradling, R. A. Olivares and the Origins of the Franco-Spanish War, 1627-1635. The English </w:t>
      </w:r>
      <w:r w:rsidRPr="00922C60">
        <w:rPr>
          <w:i/>
          <w:iCs/>
        </w:rPr>
        <w:t>Historical Review</w:t>
      </w:r>
      <w:r>
        <w:t>, Vol. 101, No. 398 (Jan., 1986), pp. 68-94.</w:t>
      </w:r>
    </w:p>
    <w:p w14:paraId="7D6F550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Stradling, R. A. Prelude to Disaster; the Precipitation of the War of the Mantuan Succession, 1627-29. </w:t>
      </w:r>
      <w:r w:rsidRPr="00922C60">
        <w:rPr>
          <w:i/>
          <w:iCs/>
        </w:rPr>
        <w:t>The Historical Journal</w:t>
      </w:r>
      <w:r>
        <w:t>, Vol. 33, No. 4 (Dec., 1990), pp. 769-785.</w:t>
      </w:r>
    </w:p>
    <w:p w14:paraId="331D0E3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Subrahmanyam, Sanjay. Holding the World in Balance: The Connected Histories of the Iberian Overseas Empires,1500-1640. </w:t>
      </w:r>
      <w:r w:rsidRPr="00922C60">
        <w:rPr>
          <w:i/>
          <w:iCs/>
        </w:rPr>
        <w:t>The American Historical Review</w:t>
      </w:r>
      <w:r>
        <w:t>, Vol. 112, No. 5 (Dec., 2007), pp. 1359-1385.</w:t>
      </w:r>
    </w:p>
    <w:p w14:paraId="7CB7EBD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Surtz, Ronald E. Morisco Women, Written Texts, and the Valencia Inquisition. </w:t>
      </w:r>
      <w:r w:rsidRPr="00922C60">
        <w:rPr>
          <w:i/>
          <w:iCs/>
        </w:rPr>
        <w:t>The Sixteenth Century Journal</w:t>
      </w:r>
      <w:r>
        <w:t>, Vol. 32, No. 2 (Summer, 2001), pp. 421-433.</w:t>
      </w:r>
    </w:p>
    <w:p w14:paraId="36DF5AF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Sutherland, N. M. The Origins of the Thirty Years War and the Structure of European Politics. </w:t>
      </w:r>
      <w:r w:rsidRPr="00922C60">
        <w:rPr>
          <w:i/>
          <w:iCs/>
        </w:rPr>
        <w:t>The English Historical Review</w:t>
      </w:r>
      <w:r>
        <w:t>, Vol. 107, No. 424 (Jul., 1992), pp. 587-625.</w:t>
      </w:r>
    </w:p>
    <w:p w14:paraId="31B28BA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Swart, Erik. "The field of finance": War and Taxation in Holland, Flanders, and Brabant, 1572—85. </w:t>
      </w:r>
      <w:r w:rsidRPr="00922C60">
        <w:rPr>
          <w:i/>
          <w:iCs/>
        </w:rPr>
        <w:t>The Sixteenth Century Journal</w:t>
      </w:r>
      <w:r>
        <w:t>, Vol. 42, No. 4 (Winter 2011), pp. 1051-1071.</w:t>
      </w:r>
    </w:p>
    <w:p w14:paraId="29A372A9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Swope, Kenneth M. Crouching Tigers, Secret Weapons: Military Technology Employed during the Sino-Japanese-Korean War, 1592-1598. </w:t>
      </w:r>
      <w:r w:rsidRPr="00922C60">
        <w:rPr>
          <w:i/>
          <w:iCs/>
        </w:rPr>
        <w:t>The Journal of Military History</w:t>
      </w:r>
      <w:r>
        <w:t>, Vol. 69, No. 1 (Jan., 2005), pp. 11-41.</w:t>
      </w:r>
    </w:p>
    <w:p w14:paraId="7E7288B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Tarssuk, Leonid. The Cabinet d'Armes of Louis XIII: Some Firearms and Related Problems. </w:t>
      </w:r>
      <w:r w:rsidRPr="00922C60">
        <w:rPr>
          <w:i/>
          <w:iCs/>
        </w:rPr>
        <w:t>Metropolitan Museum Journal</w:t>
      </w:r>
      <w:r>
        <w:t>, Vol. 21 (1986), pp. 65-122.</w:t>
      </w:r>
    </w:p>
    <w:p w14:paraId="0AF3039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Tarver, W. T. S. The Traction Trebuchet: A Reconstruction of an Early Medieval Siege Engine. </w:t>
      </w:r>
      <w:r w:rsidRPr="00922C60">
        <w:rPr>
          <w:i/>
          <w:iCs/>
        </w:rPr>
        <w:t>Technology and Culture</w:t>
      </w:r>
      <w:r>
        <w:t>, Vol. 36, No. 1 (Jan., 1995), pp. 136-167.</w:t>
      </w:r>
    </w:p>
    <w:p w14:paraId="27DC583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Terry, Elizabeth and C. Sanford. Charles I and Alexander Leslie. </w:t>
      </w:r>
      <w:r w:rsidRPr="00922C60">
        <w:rPr>
          <w:i/>
          <w:iCs/>
        </w:rPr>
        <w:t>The English Historical Review</w:t>
      </w:r>
      <w:r>
        <w:t>, Vol. 16, No. 61 (Jan., 1901), pp. 115-120.</w:t>
      </w:r>
    </w:p>
    <w:p w14:paraId="4B30486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Theibault, John. Jeremiah in the Village: Prophecy, Preaching, Pamphlets, and Penance in the Thirty Years' War. </w:t>
      </w:r>
      <w:r w:rsidRPr="00922C60">
        <w:rPr>
          <w:i/>
          <w:iCs/>
        </w:rPr>
        <w:t>Central European History</w:t>
      </w:r>
      <w:r>
        <w:t>, Vol. 27, No. 4 (1994), pp. 441-460.</w:t>
      </w:r>
    </w:p>
    <w:p w14:paraId="1657B51A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Theibault, John. The Rhetoric of Death and Destruction in the Thirty Years War. </w:t>
      </w:r>
      <w:r w:rsidRPr="00922C60">
        <w:rPr>
          <w:i/>
          <w:iCs/>
        </w:rPr>
        <w:t>Journal of Social History</w:t>
      </w:r>
      <w:r>
        <w:t>, Vol. 27, No. 2 (Winter, 1993), pp. 271-290.</w:t>
      </w:r>
    </w:p>
    <w:p w14:paraId="3DCB53B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Thompson, William R. The Military Superiority Thesis and the Ascendancy of Western Eurasia in the World System. </w:t>
      </w:r>
      <w:r w:rsidRPr="00922C60">
        <w:rPr>
          <w:i/>
          <w:iCs/>
        </w:rPr>
        <w:t>Journal of World History</w:t>
      </w:r>
      <w:r>
        <w:t>, Vol. 10, No. 1 (Spring, 1999), pp. 143-178.</w:t>
      </w:r>
    </w:p>
    <w:p w14:paraId="3C56EF2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Thomson, Erik. Axel Oxenstierna and Books. </w:t>
      </w:r>
      <w:r w:rsidRPr="00922C60">
        <w:rPr>
          <w:i/>
          <w:iCs/>
        </w:rPr>
        <w:t>The Sixteenth Century Journal</w:t>
      </w:r>
      <w:r>
        <w:t>, Vol. 38, No. 3 (Fall, 2007), pp. 705-729.</w:t>
      </w:r>
    </w:p>
    <w:p w14:paraId="6E210E3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Tingle, Elizabeth. Nantes and the Origins of the Catholic League of 1589. </w:t>
      </w:r>
      <w:r w:rsidRPr="00922C60">
        <w:rPr>
          <w:i/>
          <w:iCs/>
        </w:rPr>
        <w:t>The Sixteenth Century Journal</w:t>
      </w:r>
      <w:r>
        <w:t>, Vol. 33, No. 1 (Spring, 2002), pp. 109-128.</w:t>
      </w:r>
    </w:p>
    <w:p w14:paraId="052C5C6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Tracy, James D. With and Without the Counter-Reformation: The Catholic Church in the Spanish Netherlands and the Dutch Republic, 1580-1650: A Review of the Literature since 1945. </w:t>
      </w:r>
      <w:r w:rsidRPr="00922C60">
        <w:rPr>
          <w:i/>
          <w:iCs/>
        </w:rPr>
        <w:t>The Catholic Historical Review</w:t>
      </w:r>
      <w:r>
        <w:t>, Vol. 71, No. 4 (Oct., 1985), pp. 547-575.</w:t>
      </w:r>
    </w:p>
    <w:p w14:paraId="11E0D8D2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Tucker, Treva J. Eminence over Efficacy: Social Status and Cavalry Service in Sixteenth-Century France. </w:t>
      </w:r>
      <w:r w:rsidRPr="00922C60">
        <w:rPr>
          <w:i/>
          <w:iCs/>
        </w:rPr>
        <w:t>The Sixteenth Century Journal</w:t>
      </w:r>
      <w:r>
        <w:t>, Vol. 32, No. 4 (Winter, 2001), pp. 1057-1095.</w:t>
      </w:r>
    </w:p>
    <w:p w14:paraId="79EAB31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Tueller, James B. The Assimilating Morisco: Four Families in Valladolid prior to the Expulsion of 1610. </w:t>
      </w:r>
      <w:r w:rsidRPr="00922C60">
        <w:rPr>
          <w:i/>
          <w:iCs/>
        </w:rPr>
        <w:t>Mediterranean Studies</w:t>
      </w:r>
      <w:r>
        <w:t>, Vol. 7 (1998), pp. 167-177.</w:t>
      </w:r>
    </w:p>
    <w:p w14:paraId="3BE6AD5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Turchetti, Mario. Religious Concord and Political Tolerance in Sixteenth- and Seventeenth- Century France. </w:t>
      </w:r>
      <w:r w:rsidRPr="00922C60">
        <w:rPr>
          <w:i/>
          <w:iCs/>
        </w:rPr>
        <w:t>The Sixteenth Century Journal</w:t>
      </w:r>
      <w:r>
        <w:t>, Vol. 22, No. 1 (Spring, 1991), pp. 15-25.</w:t>
      </w:r>
    </w:p>
    <w:p w14:paraId="1B95A16E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Unger, Richard W. Warships and Cargo Ships in Medieval Europe. </w:t>
      </w:r>
      <w:r w:rsidRPr="00922C60">
        <w:rPr>
          <w:i/>
          <w:iCs/>
        </w:rPr>
        <w:t>Technology and Culture</w:t>
      </w:r>
      <w:r>
        <w:t>, Vol. 22, No. 2 (Apr., 1981), pp. 233-252.</w:t>
      </w:r>
    </w:p>
    <w:p w14:paraId="565EA7DD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Ungerer, Gustav. The Spanish and English Chronicles in King James's and Sir George Buc's Dossiers on the Anglo-Spanish Peace Negotiations. </w:t>
      </w:r>
      <w:r w:rsidRPr="00922C60">
        <w:rPr>
          <w:i/>
          <w:iCs/>
        </w:rPr>
        <w:t>Huntington Library Quarterly</w:t>
      </w:r>
      <w:r>
        <w:t>, Vol. 61, No. 3/4 (1998), pp. 309-324.</w:t>
      </w:r>
    </w:p>
    <w:p w14:paraId="085ABE4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Valentin, Veit. Wallenstein, after Three Centuries. </w:t>
      </w:r>
      <w:r w:rsidRPr="00922C60">
        <w:rPr>
          <w:i/>
          <w:iCs/>
        </w:rPr>
        <w:t>The Slavonic and East European Review</w:t>
      </w:r>
      <w:r>
        <w:t>, Vol. 14, No. 40 (Jul., 1935), pp. 154-162.</w:t>
      </w:r>
    </w:p>
    <w:p w14:paraId="1C41657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Vallance, Edward. Preaching to the Converted: Religious Justifications for the English Civil War. </w:t>
      </w:r>
      <w:r w:rsidRPr="00922C60">
        <w:rPr>
          <w:i/>
          <w:iCs/>
        </w:rPr>
        <w:t>Huntington Library Quarterly</w:t>
      </w:r>
      <w:r>
        <w:t>, Vol. 65, No. 3/4 (2002), pp. 395-419.</w:t>
      </w:r>
    </w:p>
    <w:p w14:paraId="13DEFD6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Van der Steen, Jasper. Chapter Title: A CONTESTED PAST. MEMORY WARS DURING THE TWELVE YEARS TRUCE (1609–21). </w:t>
      </w:r>
      <w:r w:rsidRPr="00922C60">
        <w:rPr>
          <w:i/>
          <w:iCs/>
        </w:rPr>
        <w:t>In Memory before Modernity: Practices of Memory in Early Modern Europe</w:t>
      </w:r>
      <w:r>
        <w:t>. Eds Erika Kuijpers, Judith Pollmann, Johannes Müller, Jasper van der Steen. Brill, 2013.</w:t>
      </w:r>
    </w:p>
    <w:p w14:paraId="6CACD4A0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Van Eerde, Katherine S. The Spanish Match through an English Protestant's Eyes. </w:t>
      </w:r>
      <w:r w:rsidRPr="00922C60">
        <w:rPr>
          <w:i/>
          <w:iCs/>
        </w:rPr>
        <w:t>Huntington Library Quarterly</w:t>
      </w:r>
      <w:r>
        <w:t>, Vol. 32, No. 1 (Nov., 1968), pp. 59-75.</w:t>
      </w:r>
    </w:p>
    <w:p w14:paraId="3D65E76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Vreeland Jr, Hamilton. Hugo Grotius, Diplomatist. </w:t>
      </w:r>
      <w:r w:rsidRPr="00922C60">
        <w:rPr>
          <w:i/>
          <w:iCs/>
        </w:rPr>
        <w:t>The American Journal of International Law</w:t>
      </w:r>
      <w:r>
        <w:t>, Vol. 11, No. 3 (Jul., 1917), pp. 580-606.</w:t>
      </w:r>
    </w:p>
    <w:p w14:paraId="096B15D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Waureghen, Sarah. Covenanter Propaganda and Conceptualizations of the Public during the Bishops Wars, 1638-1640. </w:t>
      </w:r>
      <w:r w:rsidRPr="00922C60">
        <w:rPr>
          <w:i/>
          <w:iCs/>
        </w:rPr>
        <w:t>The Historical Journal</w:t>
      </w:r>
      <w:r>
        <w:t>, Vol. 52, No. 1 (Mar., 2009), pp. 63-86.</w:t>
      </w:r>
    </w:p>
    <w:p w14:paraId="6C318E27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Westergaard, Waldemar. The Hansa Towns and Scandinavia on the Eve of Swedish Independence. </w:t>
      </w:r>
      <w:r w:rsidRPr="00922C60">
        <w:rPr>
          <w:i/>
          <w:iCs/>
        </w:rPr>
        <w:t>The Journal of Modern History</w:t>
      </w:r>
      <w:r>
        <w:t>, Vol. 4, No. 3 (Sep., 1932), pp. 349-360.</w:t>
      </w:r>
    </w:p>
    <w:p w14:paraId="44275F1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Wiegers, Gerard. MANAGING DISASTER: NETWORKS OF THE MORISCOS DURING THE PROCESS OF THE EXPULSION FROM THE IBERIAN PENINSULA AROUND 1609. </w:t>
      </w:r>
      <w:r w:rsidRPr="00922C60">
        <w:rPr>
          <w:i/>
          <w:iCs/>
        </w:rPr>
        <w:t>Journal of Medieval Religious Cultures</w:t>
      </w:r>
      <w:r>
        <w:t>, Vol. 36, No. 2 (2010), pp. 141-168.</w:t>
      </w:r>
    </w:p>
    <w:p w14:paraId="35779EA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Willson, David Harris. Summoning and Dissolving Parliament, 1603-25. </w:t>
      </w:r>
      <w:r w:rsidRPr="00922C60">
        <w:rPr>
          <w:i/>
          <w:iCs/>
        </w:rPr>
        <w:t>The American Historical Review</w:t>
      </w:r>
      <w:r>
        <w:t>, Vol. 45, No. 2 (Jan., 1940), pp. 279-300.</w:t>
      </w:r>
    </w:p>
    <w:p w14:paraId="490DD6A4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Wilson, Edward M and Turner, Olga. The Spanish Protest against "A Game at Chesse". The </w:t>
      </w:r>
      <w:r w:rsidRPr="00922C60">
        <w:rPr>
          <w:i/>
          <w:iCs/>
        </w:rPr>
        <w:t>Modern Language Review</w:t>
      </w:r>
      <w:r>
        <w:t>, Vol. 44, No. 4 (Oct., 1949), pp. 476-482.</w:t>
      </w:r>
    </w:p>
    <w:p w14:paraId="32F01BF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Wilson, Peter H. Dynasty, Constitution, and Confession: The Role of Religion in the Thirty Years War. </w:t>
      </w:r>
      <w:r w:rsidRPr="00922C60">
        <w:rPr>
          <w:i/>
          <w:iCs/>
        </w:rPr>
        <w:t>The International History Review</w:t>
      </w:r>
      <w:r>
        <w:t>, Vol. 30, No. 3 (Sep., 2008), pp. 473-514.</w:t>
      </w:r>
    </w:p>
    <w:p w14:paraId="406E542F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Wilson, Peter H. The Causes of the Thirty Years War 1618-48. </w:t>
      </w:r>
      <w:r w:rsidRPr="00922C60">
        <w:rPr>
          <w:i/>
          <w:iCs/>
        </w:rPr>
        <w:t>The English Historical Review</w:t>
      </w:r>
      <w:r>
        <w:t>, Vol. 123, No. 502 (Jun., 2008), pp. 554-586.</w:t>
      </w:r>
    </w:p>
    <w:p w14:paraId="63A06D68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 xml:space="preserve">Wilson, Peter H. The German 'Soldier Trade' of the Seventeenth and Eighteenth Centuries: A Reassessment. </w:t>
      </w:r>
      <w:r w:rsidRPr="00922C60">
        <w:rPr>
          <w:i/>
          <w:iCs/>
        </w:rPr>
        <w:t>The International History Review</w:t>
      </w:r>
      <w:r>
        <w:t>, Vol. 18, No. 4 (Nov., 1996), pp. 757-792.</w:t>
      </w:r>
    </w:p>
    <w:p w14:paraId="1C9222EC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Wormald, Jenny. Gunpowder, Treason, and Scots. </w:t>
      </w:r>
      <w:r w:rsidRPr="00922C60">
        <w:rPr>
          <w:i/>
          <w:iCs/>
        </w:rPr>
        <w:t>Journal of British Studies</w:t>
      </w:r>
      <w:r>
        <w:t>, Vol. 24, No. 2, Politics and Religion in the Early Seventeenth Century: New Voices (Apr., 1985), pp. 141-168.</w:t>
      </w:r>
    </w:p>
    <w:p w14:paraId="2D52800B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bookmarkStart w:id="2" w:name="_Hlk22029488"/>
      <w:r>
        <w:t xml:space="preserve">Worthington, David. Towards a Bibliography of the Irish in Central Europe, 1618-48. </w:t>
      </w:r>
      <w:r w:rsidRPr="00922C60">
        <w:rPr>
          <w:i/>
          <w:iCs/>
        </w:rPr>
        <w:t>Archivium Hibernicum</w:t>
      </w:r>
      <w:r>
        <w:t>, Vol. 56 (2002), pp. 206-227.</w:t>
      </w:r>
    </w:p>
    <w:p w14:paraId="5106E456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Wright, Louis B. Propaganda against James I's "Appeasement" of Spain. </w:t>
      </w:r>
      <w:r w:rsidRPr="00922C60">
        <w:rPr>
          <w:i/>
          <w:iCs/>
        </w:rPr>
        <w:t>Huntington Library Quarterly</w:t>
      </w:r>
      <w:r>
        <w:t>, Vol. 6, No. 2 (Feb., 1943), pp. 149-172.</w:t>
      </w:r>
    </w:p>
    <w:bookmarkEnd w:id="2"/>
    <w:p w14:paraId="107295E1" w14:textId="77777777" w:rsidR="00922C60" w:rsidRDefault="00922C60" w:rsidP="008C5F9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Zaller, Robert. "Interest of State": James I and the Palatinate. </w:t>
      </w:r>
      <w:r w:rsidRPr="00922C60">
        <w:rPr>
          <w:i/>
          <w:iCs/>
        </w:rPr>
        <w:t>Albion: A Quarterly Journal Concerned with British Studies</w:t>
      </w:r>
      <w:r>
        <w:t>, Vol. 6, No. 2(Summer, 1974), pp. 144-175.</w:t>
      </w:r>
    </w:p>
    <w:sectPr w:rsidR="00922C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514B" w14:textId="77777777" w:rsidR="001C015C" w:rsidRDefault="001C015C" w:rsidP="00F66C83">
      <w:pPr>
        <w:spacing w:after="0" w:line="240" w:lineRule="auto"/>
      </w:pPr>
      <w:r>
        <w:separator/>
      </w:r>
    </w:p>
  </w:endnote>
  <w:endnote w:type="continuationSeparator" w:id="0">
    <w:p w14:paraId="39635602" w14:textId="77777777" w:rsidR="001C015C" w:rsidRDefault="001C015C" w:rsidP="00F66C83">
      <w:pPr>
        <w:spacing w:after="0" w:line="240" w:lineRule="auto"/>
      </w:pPr>
      <w:r>
        <w:continuationSeparator/>
      </w:r>
    </w:p>
  </w:endnote>
  <w:endnote w:type="continuationNotice" w:id="1">
    <w:p w14:paraId="23B03090" w14:textId="77777777" w:rsidR="00E670BB" w:rsidRDefault="00E67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D6FD" w14:textId="77777777" w:rsidR="001C015C" w:rsidRDefault="001C015C" w:rsidP="00F66C83">
      <w:pPr>
        <w:spacing w:after="0" w:line="240" w:lineRule="auto"/>
      </w:pPr>
      <w:r>
        <w:separator/>
      </w:r>
    </w:p>
  </w:footnote>
  <w:footnote w:type="continuationSeparator" w:id="0">
    <w:p w14:paraId="6F7AE971" w14:textId="77777777" w:rsidR="001C015C" w:rsidRDefault="001C015C" w:rsidP="00F66C83">
      <w:pPr>
        <w:spacing w:after="0" w:line="240" w:lineRule="auto"/>
      </w:pPr>
      <w:r>
        <w:continuationSeparator/>
      </w:r>
    </w:p>
  </w:footnote>
  <w:footnote w:type="continuationNotice" w:id="1">
    <w:p w14:paraId="07A488C3" w14:textId="77777777" w:rsidR="00E670BB" w:rsidRDefault="00E67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969" w14:textId="75045279" w:rsidR="001C015C" w:rsidRDefault="001C015C">
    <w:pPr>
      <w:pStyle w:val="Header"/>
    </w:pPr>
    <w:r>
      <w:t>TYW Bibliography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4BA"/>
    <w:multiLevelType w:val="hybridMultilevel"/>
    <w:tmpl w:val="F43A1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BB8"/>
    <w:multiLevelType w:val="hybridMultilevel"/>
    <w:tmpl w:val="7630A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98D"/>
    <w:multiLevelType w:val="hybridMultilevel"/>
    <w:tmpl w:val="E9C82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0966"/>
    <w:multiLevelType w:val="multilevel"/>
    <w:tmpl w:val="716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530FF"/>
    <w:multiLevelType w:val="hybridMultilevel"/>
    <w:tmpl w:val="C2888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5CE6"/>
    <w:multiLevelType w:val="hybridMultilevel"/>
    <w:tmpl w:val="7D0EFC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94"/>
    <w:rsid w:val="00040C03"/>
    <w:rsid w:val="00052966"/>
    <w:rsid w:val="00060BBA"/>
    <w:rsid w:val="00074FFB"/>
    <w:rsid w:val="000C7E31"/>
    <w:rsid w:val="00112C6F"/>
    <w:rsid w:val="00122227"/>
    <w:rsid w:val="001322BC"/>
    <w:rsid w:val="001514B9"/>
    <w:rsid w:val="001710D0"/>
    <w:rsid w:val="00197612"/>
    <w:rsid w:val="001A204F"/>
    <w:rsid w:val="001C015C"/>
    <w:rsid w:val="00212D3D"/>
    <w:rsid w:val="00225FEE"/>
    <w:rsid w:val="002268DF"/>
    <w:rsid w:val="00235731"/>
    <w:rsid w:val="002614BF"/>
    <w:rsid w:val="00282455"/>
    <w:rsid w:val="00287415"/>
    <w:rsid w:val="00292CB4"/>
    <w:rsid w:val="002A441D"/>
    <w:rsid w:val="002B0A42"/>
    <w:rsid w:val="002E50BA"/>
    <w:rsid w:val="002E69B7"/>
    <w:rsid w:val="002F234D"/>
    <w:rsid w:val="002F7297"/>
    <w:rsid w:val="00337D71"/>
    <w:rsid w:val="0039742F"/>
    <w:rsid w:val="003C5BC1"/>
    <w:rsid w:val="004264EA"/>
    <w:rsid w:val="00460A63"/>
    <w:rsid w:val="00482CA7"/>
    <w:rsid w:val="00491B60"/>
    <w:rsid w:val="004A63B7"/>
    <w:rsid w:val="005835B7"/>
    <w:rsid w:val="00620D86"/>
    <w:rsid w:val="0062278F"/>
    <w:rsid w:val="006A1899"/>
    <w:rsid w:val="006A46A7"/>
    <w:rsid w:val="006B75DD"/>
    <w:rsid w:val="00792595"/>
    <w:rsid w:val="007C59E7"/>
    <w:rsid w:val="007F2461"/>
    <w:rsid w:val="008241B2"/>
    <w:rsid w:val="008C5F94"/>
    <w:rsid w:val="008E016A"/>
    <w:rsid w:val="009171EC"/>
    <w:rsid w:val="00922C60"/>
    <w:rsid w:val="00926C69"/>
    <w:rsid w:val="009A5144"/>
    <w:rsid w:val="009D2F6C"/>
    <w:rsid w:val="00A339F2"/>
    <w:rsid w:val="00A42694"/>
    <w:rsid w:val="00A62BED"/>
    <w:rsid w:val="00A675C0"/>
    <w:rsid w:val="00A675DF"/>
    <w:rsid w:val="00A76135"/>
    <w:rsid w:val="00AD1799"/>
    <w:rsid w:val="00AF793D"/>
    <w:rsid w:val="00B32FB7"/>
    <w:rsid w:val="00B97F0F"/>
    <w:rsid w:val="00BB38EE"/>
    <w:rsid w:val="00BB5772"/>
    <w:rsid w:val="00BC354C"/>
    <w:rsid w:val="00BE404A"/>
    <w:rsid w:val="00C05FD9"/>
    <w:rsid w:val="00C60FAB"/>
    <w:rsid w:val="00CB6571"/>
    <w:rsid w:val="00CD2996"/>
    <w:rsid w:val="00D15963"/>
    <w:rsid w:val="00D250E4"/>
    <w:rsid w:val="00D31593"/>
    <w:rsid w:val="00D90281"/>
    <w:rsid w:val="00DC6E89"/>
    <w:rsid w:val="00E26AF4"/>
    <w:rsid w:val="00E57DFD"/>
    <w:rsid w:val="00E670BB"/>
    <w:rsid w:val="00E93ED9"/>
    <w:rsid w:val="00EB786F"/>
    <w:rsid w:val="00EC3CB3"/>
    <w:rsid w:val="00EC6BF9"/>
    <w:rsid w:val="00ED0E47"/>
    <w:rsid w:val="00EE5CE5"/>
    <w:rsid w:val="00F66C83"/>
    <w:rsid w:val="00F7306F"/>
    <w:rsid w:val="00FA7EBA"/>
    <w:rsid w:val="00FB7F9D"/>
    <w:rsid w:val="00FF2B1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E6"/>
  <w15:chartTrackingRefBased/>
  <w15:docId w15:val="{A6BE5BF1-8353-47E9-9DAD-BAE0CC0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83"/>
  </w:style>
  <w:style w:type="paragraph" w:styleId="Footer">
    <w:name w:val="footer"/>
    <w:basedOn w:val="Normal"/>
    <w:link w:val="FooterChar"/>
    <w:uiPriority w:val="99"/>
    <w:unhideWhenUsed/>
    <w:rsid w:val="00F6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83"/>
  </w:style>
  <w:style w:type="paragraph" w:styleId="ListParagraph">
    <w:name w:val="List Paragraph"/>
    <w:basedOn w:val="Normal"/>
    <w:uiPriority w:val="34"/>
    <w:qFormat/>
    <w:rsid w:val="006B75DD"/>
    <w:pPr>
      <w:ind w:left="720"/>
      <w:contextualSpacing/>
    </w:pPr>
  </w:style>
  <w:style w:type="paragraph" w:styleId="Revision">
    <w:name w:val="Revision"/>
    <w:hidden/>
    <w:uiPriority w:val="99"/>
    <w:semiHidden/>
    <w:rsid w:val="00EC3C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38</Pages>
  <Words>11359</Words>
  <Characters>64748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Twamley</dc:creator>
  <cp:keywords/>
  <dc:description/>
  <cp:lastModifiedBy>Zack Twamley</cp:lastModifiedBy>
  <cp:revision>53</cp:revision>
  <dcterms:created xsi:type="dcterms:W3CDTF">2019-10-07T06:40:00Z</dcterms:created>
  <dcterms:modified xsi:type="dcterms:W3CDTF">2019-12-15T15:12:00Z</dcterms:modified>
</cp:coreProperties>
</file>